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56BFF050">
            <wp:extent cx="3419475" cy="640056"/>
            <wp:effectExtent l="0" t="0" r="0" b="8255"/>
            <wp:docPr id="4699707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616094CF" w:rsidR="00EC1ECA" w:rsidRPr="00EC1ECA" w:rsidRDefault="00C25849">
      <w:r>
        <w:t>April 6</w:t>
      </w:r>
      <w:r w:rsidR="00EC1ECA">
        <w:t>, 20</w:t>
      </w:r>
      <w:r w:rsidR="00844FB2">
        <w:t>20</w:t>
      </w:r>
    </w:p>
    <w:p w14:paraId="0D49BD57" w14:textId="3411AC7D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</w:t>
      </w:r>
      <w:r w:rsidR="009A202E">
        <w:t>Virtual Zoom Meeting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6B5C54E9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50324DCE" w14:textId="0C7D0DC1" w:rsidR="006A1156" w:rsidRPr="00F250F7" w:rsidRDefault="006A1156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Guest Speaker - </w:t>
      </w:r>
      <w:r>
        <w:t>Dr. Wendy Doucette</w:t>
      </w:r>
      <w:r w:rsidR="0024495C">
        <w:t xml:space="preserve"> – Presentation on Food Insecurities</w:t>
      </w:r>
    </w:p>
    <w:p w14:paraId="20D6704B" w14:textId="6F8B19C5" w:rsidR="00844FB2" w:rsidRDefault="0099484B" w:rsidP="00F41CD0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272C7E58" w14:textId="4C279F09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681D1C">
        <w:t xml:space="preserve"> </w:t>
      </w:r>
      <w:r w:rsidR="009A202E">
        <w:t>March</w:t>
      </w:r>
      <w:r w:rsidR="00681D1C">
        <w:t xml:space="preserve"> </w:t>
      </w:r>
      <w:r w:rsidR="00C25849">
        <w:t>23</w:t>
      </w:r>
      <w:r w:rsidR="008B7A4E" w:rsidRPr="00F250F7">
        <w:t xml:space="preserve">, </w:t>
      </w:r>
      <w:r w:rsidR="00F41CD0">
        <w:t>2020</w:t>
      </w:r>
    </w:p>
    <w:p w14:paraId="2872FD07" w14:textId="5226A81C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items</w:t>
      </w:r>
      <w:r w:rsidR="00C00E9A" w:rsidRPr="00F250F7">
        <w:t xml:space="preserve"> </w:t>
      </w:r>
    </w:p>
    <w:p w14:paraId="1AB25C84" w14:textId="2C79CA36" w:rsidR="006148BD" w:rsidRDefault="0030301C" w:rsidP="00FB5129">
      <w:pPr>
        <w:pStyle w:val="ListParagraph"/>
        <w:numPr>
          <w:ilvl w:val="1"/>
          <w:numId w:val="1"/>
        </w:numPr>
        <w:spacing w:line="360" w:lineRule="auto"/>
        <w:jc w:val="left"/>
      </w:pPr>
      <w:r>
        <w:t>COVID-19 and ETSU</w:t>
      </w:r>
      <w:r w:rsidR="006455F9">
        <w:t xml:space="preserve"> Discussion/Comments</w:t>
      </w:r>
      <w:r>
        <w:t xml:space="preserve"> – Mr. Hendrix</w:t>
      </w:r>
    </w:p>
    <w:p w14:paraId="752B3D3A" w14:textId="4931A06B" w:rsidR="006455F9" w:rsidRDefault="00995987" w:rsidP="00FB5129">
      <w:pPr>
        <w:pStyle w:val="ListParagraph"/>
        <w:numPr>
          <w:ilvl w:val="1"/>
          <w:numId w:val="1"/>
        </w:numPr>
        <w:spacing w:line="360" w:lineRule="auto"/>
        <w:jc w:val="left"/>
      </w:pPr>
      <w:r>
        <w:t>Notes from Exec Board Meeting with Dr. Noland – Mr. Hendrix</w:t>
      </w:r>
    </w:p>
    <w:p w14:paraId="7A41FE10" w14:textId="3D358BBD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C</w:t>
      </w:r>
      <w:r w:rsidR="00844FB2">
        <w:t>ollege Elections – Dr. McGarry</w:t>
      </w:r>
    </w:p>
    <w:p w14:paraId="1793FC5B" w14:textId="77777777" w:rsidR="0069745A" w:rsidRDefault="009F4638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Discussion of Duties for Officers of Faculty Senate </w:t>
      </w:r>
    </w:p>
    <w:p w14:paraId="11B7A9CD" w14:textId="77777777" w:rsidR="0069745A" w:rsidRDefault="0069745A" w:rsidP="0069745A">
      <w:pPr>
        <w:pStyle w:val="ListParagraph"/>
        <w:numPr>
          <w:ilvl w:val="2"/>
          <w:numId w:val="1"/>
        </w:numPr>
        <w:spacing w:line="360" w:lineRule="auto"/>
        <w:jc w:val="left"/>
      </w:pPr>
      <w:r>
        <w:t xml:space="preserve">Office of the President - </w:t>
      </w:r>
      <w:r w:rsidR="009F4638">
        <w:t xml:space="preserve">Mr. Hendrix </w:t>
      </w:r>
    </w:p>
    <w:p w14:paraId="58557F75" w14:textId="77777777" w:rsidR="0069745A" w:rsidRDefault="0069745A" w:rsidP="0069745A">
      <w:pPr>
        <w:pStyle w:val="ListParagraph"/>
        <w:numPr>
          <w:ilvl w:val="2"/>
          <w:numId w:val="1"/>
        </w:numPr>
        <w:spacing w:line="360" w:lineRule="auto"/>
        <w:jc w:val="left"/>
      </w:pPr>
      <w:r>
        <w:t xml:space="preserve">Office of the Vice President - </w:t>
      </w:r>
      <w:r w:rsidR="009F4638">
        <w:t>Dr. Gray</w:t>
      </w:r>
    </w:p>
    <w:p w14:paraId="03FBA04C" w14:textId="4D25E061" w:rsidR="0069745A" w:rsidRDefault="0069745A" w:rsidP="0069745A">
      <w:pPr>
        <w:pStyle w:val="ListParagraph"/>
        <w:numPr>
          <w:ilvl w:val="2"/>
          <w:numId w:val="1"/>
        </w:numPr>
        <w:spacing w:line="360" w:lineRule="auto"/>
        <w:jc w:val="left"/>
      </w:pPr>
      <w:r>
        <w:t xml:space="preserve">Office of Secretary - </w:t>
      </w:r>
      <w:r w:rsidR="009F4638">
        <w:t xml:space="preserve">Dr. </w:t>
      </w:r>
      <w:r w:rsidR="00A96E08">
        <w:t>Sellers</w:t>
      </w:r>
    </w:p>
    <w:p w14:paraId="47489566" w14:textId="06E28113" w:rsidR="009F4638" w:rsidRDefault="0069745A" w:rsidP="0069745A">
      <w:pPr>
        <w:pStyle w:val="ListParagraph"/>
        <w:numPr>
          <w:ilvl w:val="2"/>
          <w:numId w:val="1"/>
        </w:numPr>
        <w:spacing w:line="360" w:lineRule="auto"/>
        <w:jc w:val="left"/>
      </w:pPr>
      <w:r>
        <w:t xml:space="preserve">Office of Treasurer/Chief Operating Officer - </w:t>
      </w:r>
      <w:r w:rsidR="00A96E08">
        <w:t>Dr. Brown</w:t>
      </w:r>
    </w:p>
    <w:p w14:paraId="3A7E58D2" w14:textId="65BB9F16" w:rsidR="00CD3A99" w:rsidRDefault="00CD3A99" w:rsidP="0069745A">
      <w:pPr>
        <w:pStyle w:val="ListParagraph"/>
        <w:numPr>
          <w:ilvl w:val="2"/>
          <w:numId w:val="1"/>
        </w:numPr>
        <w:spacing w:line="360" w:lineRule="auto"/>
        <w:jc w:val="left"/>
      </w:pPr>
      <w:r>
        <w:t>Office of Past President – Dr. Epps</w:t>
      </w:r>
      <w:bookmarkStart w:id="0" w:name="_GoBack"/>
      <w:bookmarkEnd w:id="0"/>
    </w:p>
    <w:p w14:paraId="43A4FB7B" w14:textId="5EB0FE92" w:rsidR="009F4638" w:rsidRDefault="0047026D" w:rsidP="0069745A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Senate</w:t>
      </w:r>
      <w:r w:rsidR="000B6348">
        <w:t xml:space="preserve"> Officer Elections Update</w:t>
      </w:r>
      <w:r>
        <w:t xml:space="preserve"> – Dr. McGarry</w:t>
      </w:r>
    </w:p>
    <w:p w14:paraId="6D9F7410" w14:textId="38B63863" w:rsidR="00D05E13" w:rsidRPr="00FB5129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B5129">
        <w:t xml:space="preserve">Handbook Committee </w:t>
      </w:r>
      <w:r w:rsidR="00995987">
        <w:t>U</w:t>
      </w:r>
      <w:r w:rsidRPr="00FB5129">
        <w:t>pdate – Dr. Epps</w:t>
      </w:r>
    </w:p>
    <w:p w14:paraId="4212BD62" w14:textId="638D7ED0" w:rsidR="00FC5456" w:rsidRDefault="00A138FA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</w:t>
      </w:r>
      <w:r w:rsidR="00995987">
        <w:t>R</w:t>
      </w:r>
      <w:r w:rsidRPr="00F250F7">
        <w:t xml:space="preserve">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544067C7" w14:textId="1BF63C19" w:rsidR="009B0553" w:rsidRPr="002C04C5" w:rsidRDefault="009B0553" w:rsidP="009B0553">
      <w:pPr>
        <w:pStyle w:val="ListParagraph"/>
        <w:numPr>
          <w:ilvl w:val="1"/>
          <w:numId w:val="1"/>
        </w:numPr>
        <w:spacing w:line="360" w:lineRule="auto"/>
        <w:jc w:val="left"/>
      </w:pPr>
      <w:r>
        <w:t>University Committees Report</w:t>
      </w:r>
      <w:r w:rsidRPr="009B0553">
        <w:t xml:space="preserve"> </w:t>
      </w:r>
    </w:p>
    <w:p w14:paraId="6ADD7F14" w14:textId="26C4CB45" w:rsidR="00A57894" w:rsidRPr="002C04C5" w:rsidRDefault="00A57894" w:rsidP="009B0553">
      <w:pPr>
        <w:pStyle w:val="NoSpacing"/>
        <w:numPr>
          <w:ilvl w:val="0"/>
          <w:numId w:val="7"/>
        </w:numPr>
        <w:jc w:val="left"/>
      </w:pPr>
      <w:r>
        <w:t xml:space="preserve">Other </w:t>
      </w:r>
      <w:r w:rsidR="00995987">
        <w:t>R</w:t>
      </w:r>
      <w:r>
        <w:t>eports</w:t>
      </w:r>
    </w:p>
    <w:p w14:paraId="34A5C685" w14:textId="7DD0F47D" w:rsidR="002C04C5" w:rsidRPr="002C04C5" w:rsidRDefault="002C04C5" w:rsidP="002C04C5">
      <w:pPr>
        <w:pStyle w:val="ListParagraph"/>
        <w:numPr>
          <w:ilvl w:val="1"/>
          <w:numId w:val="1"/>
        </w:numPr>
        <w:spacing w:line="360" w:lineRule="auto"/>
        <w:jc w:val="left"/>
      </w:pPr>
      <w:r w:rsidRPr="002C04C5">
        <w:t>Working Groups Report – Work Group Chair</w:t>
      </w:r>
    </w:p>
    <w:p w14:paraId="56BDB6C1" w14:textId="3A67060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>Administrative Review</w:t>
      </w:r>
      <w:r>
        <w:t xml:space="preserve"> </w:t>
      </w:r>
      <w:r w:rsidRPr="002C04C5">
        <w:t xml:space="preserve">– </w:t>
      </w:r>
      <w:r w:rsidR="00193277">
        <w:t>Dr. O’Neil</w:t>
      </w:r>
    </w:p>
    <w:p w14:paraId="4718ED2B" w14:textId="3C81143F" w:rsid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Shared Governance – </w:t>
      </w:r>
      <w:r w:rsidR="009223A3">
        <w:t>Dr. Lyons</w:t>
      </w:r>
    </w:p>
    <w:p w14:paraId="224F6968" w14:textId="4733B64A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Campus Communications – </w:t>
      </w:r>
      <w:r w:rsidR="00193277">
        <w:t>Dr. Garris</w:t>
      </w:r>
    </w:p>
    <w:p w14:paraId="52ECC400" w14:textId="76B9FD65" w:rsidR="00064F3B" w:rsidRDefault="002C04C5" w:rsidP="000D7A13">
      <w:pPr>
        <w:pStyle w:val="NoSpacing"/>
        <w:numPr>
          <w:ilvl w:val="0"/>
          <w:numId w:val="7"/>
        </w:numPr>
        <w:jc w:val="left"/>
      </w:pPr>
      <w:r w:rsidRPr="002C04C5">
        <w:t xml:space="preserve">Faculty Safety and Planning – </w:t>
      </w:r>
      <w:r w:rsidR="009223A3">
        <w:t>Dr. Pealer</w:t>
      </w:r>
    </w:p>
    <w:p w14:paraId="583AF590" w14:textId="2E272A7F" w:rsidR="00681D1C" w:rsidRPr="00F250F7" w:rsidRDefault="65267482" w:rsidP="000D7A13">
      <w:pPr>
        <w:pStyle w:val="NoSpacing"/>
        <w:numPr>
          <w:ilvl w:val="0"/>
          <w:numId w:val="7"/>
        </w:numPr>
        <w:jc w:val="left"/>
      </w:pPr>
      <w:r>
        <w:t xml:space="preserve">Paid </w:t>
      </w:r>
      <w:r w:rsidR="000638A0">
        <w:t xml:space="preserve">Family </w:t>
      </w:r>
      <w:r>
        <w:t>Leave – Dr. Alexander</w:t>
      </w:r>
    </w:p>
    <w:p w14:paraId="56D730BF" w14:textId="73B116C2" w:rsidR="00A57894" w:rsidRDefault="00A57894" w:rsidP="00A57894">
      <w:pPr>
        <w:pStyle w:val="ListParagraph"/>
        <w:numPr>
          <w:ilvl w:val="0"/>
          <w:numId w:val="1"/>
        </w:numPr>
        <w:spacing w:line="360" w:lineRule="auto"/>
        <w:jc w:val="left"/>
      </w:pPr>
      <w:r>
        <w:t>Old Business</w:t>
      </w:r>
    </w:p>
    <w:p w14:paraId="3AA5EA5D" w14:textId="4145BD62" w:rsidR="000D7A13" w:rsidRDefault="000D7A13" w:rsidP="000D7A13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Committee on Committees – Dr. Epps </w:t>
      </w:r>
    </w:p>
    <w:p w14:paraId="5CA49E77" w14:textId="360A6F56" w:rsidR="0030301C" w:rsidRDefault="00072850" w:rsidP="005C15D7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00B7A7F5" w14:textId="77777777" w:rsidR="00681D1C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Comments from guests</w:t>
      </w:r>
    </w:p>
    <w:p w14:paraId="1BFB0EF1" w14:textId="5E5891E9" w:rsidR="00193277" w:rsidRDefault="00BE699C" w:rsidP="00777B7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  <w:r w:rsidR="00B9135F">
        <w:t xml:space="preserve"> </w:t>
      </w: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C653" w14:textId="77777777" w:rsidR="007D3FDC" w:rsidRDefault="007D3FDC" w:rsidP="00F35432">
      <w:r>
        <w:separator/>
      </w:r>
    </w:p>
  </w:endnote>
  <w:endnote w:type="continuationSeparator" w:id="0">
    <w:p w14:paraId="66B1AB2B" w14:textId="77777777" w:rsidR="007D3FDC" w:rsidRDefault="007D3FDC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F48F" w14:textId="77777777" w:rsidR="007D3FDC" w:rsidRDefault="007D3FDC" w:rsidP="00F35432">
      <w:r>
        <w:separator/>
      </w:r>
    </w:p>
  </w:footnote>
  <w:footnote w:type="continuationSeparator" w:id="0">
    <w:p w14:paraId="17370924" w14:textId="77777777" w:rsidR="007D3FDC" w:rsidRDefault="007D3FDC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5232A0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38A0"/>
    <w:rsid w:val="00064F3B"/>
    <w:rsid w:val="0007202E"/>
    <w:rsid w:val="00072850"/>
    <w:rsid w:val="000757F3"/>
    <w:rsid w:val="000B3BFE"/>
    <w:rsid w:val="000B45CB"/>
    <w:rsid w:val="000B6348"/>
    <w:rsid w:val="000C3214"/>
    <w:rsid w:val="000D6AD8"/>
    <w:rsid w:val="000D6D6B"/>
    <w:rsid w:val="000D7A13"/>
    <w:rsid w:val="000E014E"/>
    <w:rsid w:val="000F53CA"/>
    <w:rsid w:val="000F682F"/>
    <w:rsid w:val="001105BB"/>
    <w:rsid w:val="00115122"/>
    <w:rsid w:val="0012474F"/>
    <w:rsid w:val="001249E6"/>
    <w:rsid w:val="0012709A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2E2E"/>
    <w:rsid w:val="00193277"/>
    <w:rsid w:val="00196C67"/>
    <w:rsid w:val="001A2674"/>
    <w:rsid w:val="001A4E08"/>
    <w:rsid w:val="001B6477"/>
    <w:rsid w:val="001C30C9"/>
    <w:rsid w:val="001D0AC1"/>
    <w:rsid w:val="001D451F"/>
    <w:rsid w:val="001E6D88"/>
    <w:rsid w:val="00211D46"/>
    <w:rsid w:val="00213089"/>
    <w:rsid w:val="00217603"/>
    <w:rsid w:val="00240593"/>
    <w:rsid w:val="00243071"/>
    <w:rsid w:val="0024495C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878AE"/>
    <w:rsid w:val="002902D2"/>
    <w:rsid w:val="002B401B"/>
    <w:rsid w:val="002C04C5"/>
    <w:rsid w:val="002D26BA"/>
    <w:rsid w:val="002F1030"/>
    <w:rsid w:val="002F6A86"/>
    <w:rsid w:val="0030301C"/>
    <w:rsid w:val="0030500F"/>
    <w:rsid w:val="00306CCF"/>
    <w:rsid w:val="0031302E"/>
    <w:rsid w:val="00323A3B"/>
    <w:rsid w:val="00326F68"/>
    <w:rsid w:val="00334A59"/>
    <w:rsid w:val="00344EB4"/>
    <w:rsid w:val="00350473"/>
    <w:rsid w:val="00352DCB"/>
    <w:rsid w:val="00353139"/>
    <w:rsid w:val="00360181"/>
    <w:rsid w:val="00360D97"/>
    <w:rsid w:val="00364C69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21BDB"/>
    <w:rsid w:val="004263BD"/>
    <w:rsid w:val="00430202"/>
    <w:rsid w:val="00436C3F"/>
    <w:rsid w:val="00455EC6"/>
    <w:rsid w:val="0047026D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51BBA"/>
    <w:rsid w:val="005637A9"/>
    <w:rsid w:val="005824E2"/>
    <w:rsid w:val="00582F50"/>
    <w:rsid w:val="00592964"/>
    <w:rsid w:val="005959F6"/>
    <w:rsid w:val="005964B0"/>
    <w:rsid w:val="005A04D0"/>
    <w:rsid w:val="005B1706"/>
    <w:rsid w:val="005B2D64"/>
    <w:rsid w:val="005B7089"/>
    <w:rsid w:val="005C15D7"/>
    <w:rsid w:val="005C72AD"/>
    <w:rsid w:val="005D04CA"/>
    <w:rsid w:val="005E02B5"/>
    <w:rsid w:val="005F54BC"/>
    <w:rsid w:val="006031A3"/>
    <w:rsid w:val="0061392F"/>
    <w:rsid w:val="006148BD"/>
    <w:rsid w:val="00617F59"/>
    <w:rsid w:val="0062273A"/>
    <w:rsid w:val="00636890"/>
    <w:rsid w:val="0064086A"/>
    <w:rsid w:val="006455F9"/>
    <w:rsid w:val="00646A15"/>
    <w:rsid w:val="00646B30"/>
    <w:rsid w:val="00653303"/>
    <w:rsid w:val="00662FF3"/>
    <w:rsid w:val="00665A09"/>
    <w:rsid w:val="0066797F"/>
    <w:rsid w:val="00673D17"/>
    <w:rsid w:val="00681D1C"/>
    <w:rsid w:val="00690D6A"/>
    <w:rsid w:val="0069745A"/>
    <w:rsid w:val="006A1156"/>
    <w:rsid w:val="006B4811"/>
    <w:rsid w:val="006C327E"/>
    <w:rsid w:val="006C5487"/>
    <w:rsid w:val="006C5C26"/>
    <w:rsid w:val="006C6290"/>
    <w:rsid w:val="006D5719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63CA"/>
    <w:rsid w:val="007B72FD"/>
    <w:rsid w:val="007D003E"/>
    <w:rsid w:val="007D0752"/>
    <w:rsid w:val="007D3FDC"/>
    <w:rsid w:val="007E388D"/>
    <w:rsid w:val="00801509"/>
    <w:rsid w:val="00805E4C"/>
    <w:rsid w:val="00816094"/>
    <w:rsid w:val="0082484D"/>
    <w:rsid w:val="00842821"/>
    <w:rsid w:val="00844FB2"/>
    <w:rsid w:val="00851030"/>
    <w:rsid w:val="00855186"/>
    <w:rsid w:val="0085780D"/>
    <w:rsid w:val="008618DF"/>
    <w:rsid w:val="0086395D"/>
    <w:rsid w:val="00870DAA"/>
    <w:rsid w:val="00871D8C"/>
    <w:rsid w:val="00882897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223A3"/>
    <w:rsid w:val="00940932"/>
    <w:rsid w:val="0094313B"/>
    <w:rsid w:val="00963A1C"/>
    <w:rsid w:val="0097543C"/>
    <w:rsid w:val="0099484B"/>
    <w:rsid w:val="00995987"/>
    <w:rsid w:val="009A202E"/>
    <w:rsid w:val="009A5F49"/>
    <w:rsid w:val="009B0553"/>
    <w:rsid w:val="009B5B45"/>
    <w:rsid w:val="009C308A"/>
    <w:rsid w:val="009D0F52"/>
    <w:rsid w:val="009D161E"/>
    <w:rsid w:val="009D1DF0"/>
    <w:rsid w:val="009D625C"/>
    <w:rsid w:val="009E5405"/>
    <w:rsid w:val="009F44C3"/>
    <w:rsid w:val="009F4638"/>
    <w:rsid w:val="009F7B09"/>
    <w:rsid w:val="00A027BE"/>
    <w:rsid w:val="00A07955"/>
    <w:rsid w:val="00A12883"/>
    <w:rsid w:val="00A138FA"/>
    <w:rsid w:val="00A227C1"/>
    <w:rsid w:val="00A3128D"/>
    <w:rsid w:val="00A34FA3"/>
    <w:rsid w:val="00A45FBA"/>
    <w:rsid w:val="00A50F48"/>
    <w:rsid w:val="00A51E79"/>
    <w:rsid w:val="00A57894"/>
    <w:rsid w:val="00A6233D"/>
    <w:rsid w:val="00A630EB"/>
    <w:rsid w:val="00A65621"/>
    <w:rsid w:val="00A70657"/>
    <w:rsid w:val="00A8067A"/>
    <w:rsid w:val="00A84262"/>
    <w:rsid w:val="00A923D0"/>
    <w:rsid w:val="00A9533B"/>
    <w:rsid w:val="00A96E08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40757"/>
    <w:rsid w:val="00B53020"/>
    <w:rsid w:val="00B6141C"/>
    <w:rsid w:val="00B71704"/>
    <w:rsid w:val="00B818B1"/>
    <w:rsid w:val="00B83C58"/>
    <w:rsid w:val="00B85B0E"/>
    <w:rsid w:val="00B9135F"/>
    <w:rsid w:val="00BA6A17"/>
    <w:rsid w:val="00BB03BB"/>
    <w:rsid w:val="00BC016A"/>
    <w:rsid w:val="00BE0047"/>
    <w:rsid w:val="00BE2277"/>
    <w:rsid w:val="00BE4BF2"/>
    <w:rsid w:val="00BE699C"/>
    <w:rsid w:val="00BF28E0"/>
    <w:rsid w:val="00BF6C3A"/>
    <w:rsid w:val="00C00E9A"/>
    <w:rsid w:val="00C1080A"/>
    <w:rsid w:val="00C1464D"/>
    <w:rsid w:val="00C24870"/>
    <w:rsid w:val="00C25849"/>
    <w:rsid w:val="00C34884"/>
    <w:rsid w:val="00C4551E"/>
    <w:rsid w:val="00C51A38"/>
    <w:rsid w:val="00C541B3"/>
    <w:rsid w:val="00C57F04"/>
    <w:rsid w:val="00C63CF9"/>
    <w:rsid w:val="00C837D9"/>
    <w:rsid w:val="00CB0FBC"/>
    <w:rsid w:val="00CB1624"/>
    <w:rsid w:val="00CB3E38"/>
    <w:rsid w:val="00CB7381"/>
    <w:rsid w:val="00CC1C8E"/>
    <w:rsid w:val="00CC5775"/>
    <w:rsid w:val="00CD0E7B"/>
    <w:rsid w:val="00CD3A99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1EE9"/>
    <w:rsid w:val="00D658EE"/>
    <w:rsid w:val="00D65EBB"/>
    <w:rsid w:val="00D70925"/>
    <w:rsid w:val="00D77321"/>
    <w:rsid w:val="00D872FD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846CC"/>
    <w:rsid w:val="00E8597E"/>
    <w:rsid w:val="00E96082"/>
    <w:rsid w:val="00E963D1"/>
    <w:rsid w:val="00EA1971"/>
    <w:rsid w:val="00EA392A"/>
    <w:rsid w:val="00EC1ECA"/>
    <w:rsid w:val="00EC2C2A"/>
    <w:rsid w:val="00EC5AEB"/>
    <w:rsid w:val="00EC68AB"/>
    <w:rsid w:val="00ED76B4"/>
    <w:rsid w:val="00EF0D5D"/>
    <w:rsid w:val="00EF2271"/>
    <w:rsid w:val="00EF6D0D"/>
    <w:rsid w:val="00F00881"/>
    <w:rsid w:val="00F02DB2"/>
    <w:rsid w:val="00F250F7"/>
    <w:rsid w:val="00F35432"/>
    <w:rsid w:val="00F41CD0"/>
    <w:rsid w:val="00F572C1"/>
    <w:rsid w:val="00F604CE"/>
    <w:rsid w:val="00F65083"/>
    <w:rsid w:val="00F706DA"/>
    <w:rsid w:val="00F77EF7"/>
    <w:rsid w:val="00F81DDB"/>
    <w:rsid w:val="00F8302F"/>
    <w:rsid w:val="00F91943"/>
    <w:rsid w:val="00F91A53"/>
    <w:rsid w:val="00F960AE"/>
    <w:rsid w:val="00FA0C89"/>
    <w:rsid w:val="00FA4AAE"/>
    <w:rsid w:val="00FA72B0"/>
    <w:rsid w:val="00FA7D0E"/>
    <w:rsid w:val="00FB1245"/>
    <w:rsid w:val="00FB5129"/>
    <w:rsid w:val="00FC5456"/>
    <w:rsid w:val="00FF0EB6"/>
    <w:rsid w:val="08C757FA"/>
    <w:rsid w:val="0B718EB9"/>
    <w:rsid w:val="0BC41FE2"/>
    <w:rsid w:val="30F4B1C3"/>
    <w:rsid w:val="33713B43"/>
    <w:rsid w:val="46854482"/>
    <w:rsid w:val="5F2EBA26"/>
    <w:rsid w:val="65267482"/>
    <w:rsid w:val="7057D277"/>
    <w:rsid w:val="74BC1B52"/>
    <w:rsid w:val="7A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Hendrix, Stephen L.</cp:lastModifiedBy>
  <cp:revision>57</cp:revision>
  <cp:lastPrinted>2018-01-22T18:03:00Z</cp:lastPrinted>
  <dcterms:created xsi:type="dcterms:W3CDTF">2019-11-25T23:07:00Z</dcterms:created>
  <dcterms:modified xsi:type="dcterms:W3CDTF">2020-04-01T21:01:00Z</dcterms:modified>
</cp:coreProperties>
</file>