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7" w:rightFromText="187" w:vertAnchor="page" w:horzAnchor="margin" w:tblpY="1321"/>
        <w:tblOverlap w:val="never"/>
        <w:tblW w:w="108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5"/>
        <w:gridCol w:w="4950"/>
        <w:gridCol w:w="1350"/>
        <w:gridCol w:w="3189"/>
        <w:gridCol w:w="142"/>
      </w:tblGrid>
      <w:tr w:rsidR="00766679" w:rsidRPr="00FE44D6" w14:paraId="46771D12" w14:textId="77777777" w:rsidTr="00766679">
        <w:trPr>
          <w:trHeight w:val="288"/>
        </w:trPr>
        <w:tc>
          <w:tcPr>
            <w:tcW w:w="1245" w:type="dxa"/>
          </w:tcPr>
          <w:p w14:paraId="4F4B6DAE" w14:textId="77777777" w:rsidR="00A31453" w:rsidRPr="008B63CD" w:rsidRDefault="00A31453" w:rsidP="00574EA1">
            <w:pPr>
              <w:ind w:left="-120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Presenter:</w:t>
            </w:r>
          </w:p>
        </w:tc>
        <w:tc>
          <w:tcPr>
            <w:tcW w:w="4950" w:type="dxa"/>
          </w:tcPr>
          <w:p w14:paraId="07C9E797" w14:textId="2747483C" w:rsidR="00A31453" w:rsidRPr="00632852" w:rsidRDefault="00A31453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</w:tcPr>
          <w:p w14:paraId="67C64FE3" w14:textId="5BC12CD9" w:rsidR="00A31453" w:rsidRPr="008B63CD" w:rsidRDefault="00A31453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Judge</w:t>
            </w:r>
            <w:r w:rsidR="00766679">
              <w:rPr>
                <w:rFonts w:ascii="Ebrima" w:hAnsi="Ebrima"/>
                <w:sz w:val="22"/>
                <w:szCs w:val="22"/>
              </w:rPr>
              <w:t>s</w:t>
            </w:r>
            <w:r w:rsidRPr="008B63CD">
              <w:rPr>
                <w:rFonts w:ascii="Ebrima" w:hAnsi="Ebrima"/>
                <w:sz w:val="22"/>
                <w:szCs w:val="22"/>
              </w:rPr>
              <w:t>:</w:t>
            </w:r>
          </w:p>
        </w:tc>
        <w:tc>
          <w:tcPr>
            <w:tcW w:w="3189" w:type="dxa"/>
          </w:tcPr>
          <w:p w14:paraId="3DF3B4F8" w14:textId="6E4DD4A9" w:rsidR="00A31453" w:rsidRPr="00110519" w:rsidRDefault="00A31453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  <w:tc>
          <w:tcPr>
            <w:tcW w:w="142" w:type="dxa"/>
          </w:tcPr>
          <w:p w14:paraId="49727173" w14:textId="792FD9FA" w:rsidR="00A31453" w:rsidRPr="00110519" w:rsidRDefault="00A31453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766679" w:rsidRPr="00FE44D6" w14:paraId="4FDCCA0E" w14:textId="77777777" w:rsidTr="00766679">
        <w:trPr>
          <w:trHeight w:val="346"/>
        </w:trPr>
        <w:tc>
          <w:tcPr>
            <w:tcW w:w="1245" w:type="dxa"/>
          </w:tcPr>
          <w:p w14:paraId="62A322A3" w14:textId="06BA70C5" w:rsidR="00632852" w:rsidRPr="008B63CD" w:rsidRDefault="00632852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  <w:r w:rsidRPr="00110519">
              <w:rPr>
                <w:rFonts w:ascii="Ebrima" w:hAnsi="Ebrima"/>
                <w:b/>
                <w:bCs/>
                <w:sz w:val="22"/>
                <w:szCs w:val="22"/>
              </w:rPr>
              <w:t xml:space="preserve"> </w:t>
            </w:r>
            <w:r w:rsidRPr="008B63CD">
              <w:rPr>
                <w:rFonts w:ascii="Ebrima" w:hAnsi="Ebrima"/>
                <w:sz w:val="22"/>
                <w:szCs w:val="22"/>
              </w:rPr>
              <w:t>Room No:</w:t>
            </w:r>
          </w:p>
        </w:tc>
        <w:tc>
          <w:tcPr>
            <w:tcW w:w="4950" w:type="dxa"/>
          </w:tcPr>
          <w:p w14:paraId="45B729AE" w14:textId="74AAE808" w:rsidR="00632852" w:rsidRPr="00632852" w:rsidRDefault="00632852" w:rsidP="00574EA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</w:tcPr>
          <w:p w14:paraId="1EC6E263" w14:textId="22B416FC" w:rsidR="00632852" w:rsidRPr="008B63CD" w:rsidRDefault="00632852" w:rsidP="00574EA1">
            <w:pPr>
              <w:jc w:val="right"/>
              <w:rPr>
                <w:rFonts w:ascii="Ebrima" w:hAnsi="Ebrima"/>
                <w:sz w:val="22"/>
                <w:szCs w:val="22"/>
              </w:rPr>
            </w:pPr>
          </w:p>
        </w:tc>
        <w:tc>
          <w:tcPr>
            <w:tcW w:w="3189" w:type="dxa"/>
          </w:tcPr>
          <w:p w14:paraId="4EE7B233" w14:textId="77777777" w:rsidR="00632852" w:rsidRPr="008B63CD" w:rsidRDefault="00632852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  <w:tc>
          <w:tcPr>
            <w:tcW w:w="142" w:type="dxa"/>
          </w:tcPr>
          <w:p w14:paraId="29AC3E3F" w14:textId="051F3A35" w:rsidR="00632852" w:rsidRPr="00110519" w:rsidRDefault="00632852" w:rsidP="00574EA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766679" w:rsidRPr="00FE44D6" w14:paraId="7BEB8393" w14:textId="77777777" w:rsidTr="00766679">
        <w:trPr>
          <w:trHeight w:val="288"/>
        </w:trPr>
        <w:tc>
          <w:tcPr>
            <w:tcW w:w="1245" w:type="dxa"/>
          </w:tcPr>
          <w:p w14:paraId="16651566" w14:textId="79FED5A6" w:rsidR="00632852" w:rsidRPr="008B63CD" w:rsidRDefault="00172753" w:rsidP="00574EA1">
            <w:pPr>
              <w:spacing w:line="276" w:lineRule="auto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Time:</w:t>
            </w:r>
          </w:p>
        </w:tc>
        <w:tc>
          <w:tcPr>
            <w:tcW w:w="9631" w:type="dxa"/>
            <w:gridSpan w:val="4"/>
          </w:tcPr>
          <w:p w14:paraId="3EF2992F" w14:textId="5B946A9F" w:rsidR="00632852" w:rsidRPr="008B63CD" w:rsidRDefault="00632852" w:rsidP="00574EA1">
            <w:pPr>
              <w:spacing w:line="276" w:lineRule="auto"/>
              <w:rPr>
                <w:rFonts w:ascii="Ebrima" w:hAnsi="Ebrima"/>
                <w:b/>
                <w:bCs/>
                <w:sz w:val="21"/>
                <w:szCs w:val="21"/>
              </w:rPr>
            </w:pPr>
          </w:p>
        </w:tc>
      </w:tr>
      <w:tr w:rsidR="00766679" w:rsidRPr="00FE44D6" w14:paraId="255FD5E9" w14:textId="77777777" w:rsidTr="00766679">
        <w:trPr>
          <w:trHeight w:val="288"/>
        </w:trPr>
        <w:tc>
          <w:tcPr>
            <w:tcW w:w="1245" w:type="dxa"/>
          </w:tcPr>
          <w:p w14:paraId="7DE9D2A1" w14:textId="7E2527F4" w:rsidR="00172753" w:rsidRPr="008B63CD" w:rsidRDefault="00172753" w:rsidP="00172753">
            <w:pPr>
              <w:spacing w:line="276" w:lineRule="auto"/>
              <w:jc w:val="right"/>
              <w:rPr>
                <w:rFonts w:ascii="Ebrima" w:hAnsi="Ebrima"/>
                <w:sz w:val="22"/>
                <w:szCs w:val="22"/>
              </w:rPr>
            </w:pPr>
            <w:r w:rsidRPr="008B63CD">
              <w:rPr>
                <w:rFonts w:ascii="Ebrima" w:hAnsi="Ebrima"/>
                <w:sz w:val="22"/>
                <w:szCs w:val="22"/>
              </w:rPr>
              <w:t>Title:</w:t>
            </w:r>
          </w:p>
        </w:tc>
        <w:tc>
          <w:tcPr>
            <w:tcW w:w="9631" w:type="dxa"/>
            <w:gridSpan w:val="4"/>
          </w:tcPr>
          <w:p w14:paraId="0E426D17" w14:textId="67CB4F5E" w:rsidR="00172753" w:rsidRDefault="00172753" w:rsidP="00172753">
            <w:pPr>
              <w:spacing w:line="276" w:lineRule="auto"/>
              <w:rPr>
                <w:rFonts w:ascii="Ebrima" w:hAnsi="Ebrima"/>
                <w:b/>
                <w:bCs/>
                <w:sz w:val="22"/>
                <w:szCs w:val="22"/>
              </w:rPr>
            </w:pPr>
          </w:p>
        </w:tc>
      </w:tr>
    </w:tbl>
    <w:p w14:paraId="682BB5F0" w14:textId="77777777" w:rsidR="00DE2ECE" w:rsidRPr="005C20F2" w:rsidRDefault="00DE2ECE" w:rsidP="00317395">
      <w:pPr>
        <w:rPr>
          <w:rFonts w:ascii="Ebrima" w:hAnsi="Ebrima"/>
          <w:b/>
          <w:bCs/>
          <w:sz w:val="12"/>
          <w:szCs w:val="12"/>
        </w:rPr>
      </w:pPr>
    </w:p>
    <w:p w14:paraId="5527E94D" w14:textId="77777777" w:rsidR="00DE2ECE" w:rsidRPr="007C5230" w:rsidRDefault="00DE2ECE" w:rsidP="00DE2ECE">
      <w:pPr>
        <w:rPr>
          <w:sz w:val="16"/>
          <w:szCs w:val="16"/>
        </w:rPr>
      </w:pPr>
    </w:p>
    <w:tbl>
      <w:tblPr>
        <w:tblStyle w:val="TableGrid"/>
        <w:tblW w:w="10875" w:type="dxa"/>
        <w:tblBorders>
          <w:top w:val="single" w:sz="12" w:space="0" w:color="A5A5A5" w:themeColor="accent3"/>
          <w:left w:val="single" w:sz="12" w:space="0" w:color="A5A5A5" w:themeColor="accent3"/>
          <w:bottom w:val="single" w:sz="12" w:space="0" w:color="A5A5A5" w:themeColor="accent3"/>
          <w:right w:val="single" w:sz="12" w:space="0" w:color="A5A5A5" w:themeColor="accent3"/>
          <w:insideH w:val="single" w:sz="12" w:space="0" w:color="A5A5A5" w:themeColor="accent3"/>
          <w:insideV w:val="single" w:sz="12" w:space="0" w:color="A5A5A5" w:themeColor="accent3"/>
        </w:tblBorders>
        <w:tblLayout w:type="fixed"/>
        <w:tblCellMar>
          <w:top w:w="29" w:type="dxa"/>
          <w:left w:w="72" w:type="dxa"/>
          <w:bottom w:w="29" w:type="dxa"/>
          <w:right w:w="72" w:type="dxa"/>
        </w:tblCellMar>
        <w:tblLook w:val="01E0" w:firstRow="1" w:lastRow="1" w:firstColumn="1" w:lastColumn="1" w:noHBand="0" w:noVBand="0"/>
      </w:tblPr>
      <w:tblGrid>
        <w:gridCol w:w="9345"/>
        <w:gridCol w:w="1530"/>
      </w:tblGrid>
      <w:tr w:rsidR="00797671" w:rsidRPr="009012F0" w14:paraId="2CAAA7D8" w14:textId="77777777" w:rsidTr="00317395">
        <w:trPr>
          <w:trHeight w:val="542"/>
        </w:trPr>
        <w:tc>
          <w:tcPr>
            <w:tcW w:w="9345" w:type="dxa"/>
          </w:tcPr>
          <w:p w14:paraId="5BAF95D2" w14:textId="77777777" w:rsidR="00797671" w:rsidRPr="00E36BB1" w:rsidRDefault="00797671" w:rsidP="00797671">
            <w:pPr>
              <w:spacing w:line="288" w:lineRule="auto"/>
              <w:ind w:left="-30" w:right="-14"/>
              <w:jc w:val="center"/>
              <w:rPr>
                <w:rFonts w:ascii="Ebrima" w:hAnsi="Ebrima"/>
                <w:b/>
                <w:bCs/>
              </w:rPr>
            </w:pPr>
            <w:r>
              <w:rPr>
                <w:rFonts w:ascii="Ebrima" w:hAnsi="Ebrima"/>
                <w:b/>
                <w:bCs/>
              </w:rPr>
              <w:t>Please score</w:t>
            </w:r>
            <w:r w:rsidRPr="00E36BB1">
              <w:rPr>
                <w:rFonts w:ascii="Ebrima" w:hAnsi="Ebrima"/>
                <w:b/>
                <w:bCs/>
              </w:rPr>
              <w:t xml:space="preserve"> the presenter on the </w:t>
            </w:r>
            <w:r>
              <w:rPr>
                <w:rFonts w:ascii="Ebrima" w:hAnsi="Ebrima"/>
                <w:b/>
                <w:bCs/>
              </w:rPr>
              <w:t xml:space="preserve">following </w:t>
            </w:r>
            <w:r w:rsidRPr="00E36BB1">
              <w:rPr>
                <w:rFonts w:ascii="Ebrima" w:hAnsi="Ebrima"/>
                <w:b/>
                <w:bCs/>
              </w:rPr>
              <w:t xml:space="preserve">criteria using </w:t>
            </w:r>
            <w:r>
              <w:rPr>
                <w:rFonts w:ascii="Ebrima" w:hAnsi="Ebrima"/>
                <w:b/>
                <w:bCs/>
              </w:rPr>
              <w:t xml:space="preserve">a </w:t>
            </w:r>
            <w:r w:rsidRPr="00E36BB1">
              <w:rPr>
                <w:rFonts w:ascii="Ebrima" w:hAnsi="Ebrima"/>
                <w:b/>
                <w:bCs/>
              </w:rPr>
              <w:t>scale</w:t>
            </w:r>
            <w:r>
              <w:rPr>
                <w:rFonts w:ascii="Ebrima" w:hAnsi="Ebrima"/>
                <w:b/>
                <w:bCs/>
              </w:rPr>
              <w:t xml:space="preserve"> of:</w:t>
            </w:r>
          </w:p>
          <w:p w14:paraId="03BF4AB1" w14:textId="7A13717A" w:rsidR="00797671" w:rsidRPr="00317395" w:rsidRDefault="00797671" w:rsidP="00797671">
            <w:pPr>
              <w:jc w:val="center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00317395">
              <w:rPr>
                <w:rFonts w:ascii="Ebrima" w:hAnsi="Ebrima"/>
                <w:b/>
                <w:sz w:val="22"/>
                <w:szCs w:val="22"/>
              </w:rPr>
              <w:t>2-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Poo</w:t>
            </w:r>
            <w:r w:rsidRPr="00317395">
              <w:rPr>
                <w:rFonts w:ascii="Ebrima" w:hAnsi="Ebrima"/>
                <w:b/>
                <w:sz w:val="22"/>
                <w:szCs w:val="22"/>
              </w:rPr>
              <w:t>r        4-Fair        6-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Averag</w:t>
            </w:r>
            <w:r w:rsidRPr="00317395">
              <w:rPr>
                <w:rFonts w:ascii="Ebrima" w:hAnsi="Ebrima"/>
                <w:b/>
                <w:sz w:val="22"/>
                <w:szCs w:val="22"/>
              </w:rPr>
              <w:t xml:space="preserve">e        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8</w:t>
            </w:r>
            <w:r w:rsidRPr="00317395">
              <w:rPr>
                <w:rFonts w:ascii="Ebrima" w:hAnsi="Ebrima"/>
                <w:b/>
                <w:sz w:val="22"/>
                <w:szCs w:val="22"/>
              </w:rPr>
              <w:t>-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Good</w:t>
            </w:r>
            <w:r w:rsidRPr="00317395">
              <w:rPr>
                <w:rFonts w:ascii="Ebrima" w:hAnsi="Ebrima"/>
                <w:b/>
                <w:sz w:val="22"/>
                <w:szCs w:val="22"/>
              </w:rPr>
              <w:t xml:space="preserve">        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10</w:t>
            </w:r>
            <w:r w:rsidRPr="00317395">
              <w:rPr>
                <w:rFonts w:ascii="Ebrima" w:hAnsi="Ebrima"/>
                <w:b/>
                <w:sz w:val="22"/>
                <w:szCs w:val="22"/>
              </w:rPr>
              <w:t>-</w:t>
            </w:r>
            <w:r w:rsidRPr="006E3EAD">
              <w:rPr>
                <w:rFonts w:ascii="Ebrima" w:hAnsi="Ebrima"/>
                <w:b/>
                <w:sz w:val="22"/>
                <w:szCs w:val="22"/>
              </w:rPr>
              <w:t>Excellent</w:t>
            </w:r>
          </w:p>
        </w:tc>
        <w:tc>
          <w:tcPr>
            <w:tcW w:w="1530" w:type="dxa"/>
            <w:vAlign w:val="center"/>
          </w:tcPr>
          <w:p w14:paraId="5CA12238" w14:textId="08C2B383" w:rsidR="00797671" w:rsidRPr="009012F0" w:rsidRDefault="00797671" w:rsidP="009B3CD8">
            <w:pPr>
              <w:jc w:val="center"/>
              <w:rPr>
                <w:rFonts w:ascii="Ebrima" w:hAnsi="Ebrima"/>
                <w:sz w:val="22"/>
                <w:szCs w:val="22"/>
              </w:rPr>
            </w:pPr>
            <w:r w:rsidRPr="00C9010E">
              <w:rPr>
                <w:rFonts w:ascii="Ebrima" w:hAnsi="Ebrima"/>
                <w:b/>
                <w:bCs/>
              </w:rPr>
              <w:t>Score</w:t>
            </w:r>
          </w:p>
        </w:tc>
      </w:tr>
      <w:tr w:rsidR="00317395" w:rsidRPr="009012F0" w14:paraId="0E89E60C" w14:textId="77777777" w:rsidTr="005A4AF8">
        <w:trPr>
          <w:trHeight w:val="3417"/>
        </w:trPr>
        <w:tc>
          <w:tcPr>
            <w:tcW w:w="9345" w:type="dxa"/>
          </w:tcPr>
          <w:p w14:paraId="0EF670C8" w14:textId="6260F348" w:rsidR="00317395" w:rsidRPr="009012F0" w:rsidRDefault="00317395" w:rsidP="0072117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t xml:space="preserve">1. </w:t>
            </w: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>Merit of Presentation</w:t>
            </w:r>
          </w:p>
          <w:p w14:paraId="1F516055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Did the information presented appropriately relate to the presentation topic?</w:t>
            </w:r>
          </w:p>
          <w:p w14:paraId="0FE94EC9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Was the information accurate?</w:t>
            </w:r>
          </w:p>
          <w:p w14:paraId="04802773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Was research of good quality?  Was it original, significant and useful?</w:t>
            </w:r>
          </w:p>
          <w:p w14:paraId="4376239F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Was there a clear study rationale and purpose?</w:t>
            </w:r>
          </w:p>
          <w:p w14:paraId="2641511F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Was the hypothesis/goal well developed and clearly stated?</w:t>
            </w:r>
          </w:p>
          <w:p w14:paraId="32D1DB3E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Were methods/work performed adequately described?</w:t>
            </w:r>
          </w:p>
          <w:p w14:paraId="37D4B037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Were any statistics appropriately used to answer the study question?</w:t>
            </w:r>
          </w:p>
          <w:p w14:paraId="75790DE3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Did the resources used or data collected appropriately address the hypothesis/goal?</w:t>
            </w:r>
          </w:p>
          <w:p w14:paraId="4016AA7C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Did the results follow the research design?</w:t>
            </w:r>
          </w:p>
          <w:p w14:paraId="40973BFA" w14:textId="77777777" w:rsidR="00317395" w:rsidRPr="009E152B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 xml:space="preserve">Was a solution to the problem found, or was the goal achieved? </w:t>
            </w:r>
          </w:p>
          <w:p w14:paraId="04E4B300" w14:textId="77777777" w:rsidR="00317395" w:rsidRPr="009B3CD8" w:rsidRDefault="00317395" w:rsidP="009B3CD8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2"/>
                <w:szCs w:val="22"/>
              </w:rPr>
            </w:pPr>
            <w:r w:rsidRPr="009E152B">
              <w:rPr>
                <w:rFonts w:ascii="Ebrima" w:hAnsi="Ebrima"/>
                <w:sz w:val="21"/>
                <w:szCs w:val="21"/>
              </w:rPr>
              <w:t>Do conclusions logically follow from the data presented?</w:t>
            </w:r>
          </w:p>
        </w:tc>
        <w:tc>
          <w:tcPr>
            <w:tcW w:w="1530" w:type="dxa"/>
          </w:tcPr>
          <w:p w14:paraId="54B3BDEC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303898B9" w14:textId="77777777" w:rsidTr="006256E8">
        <w:trPr>
          <w:trHeight w:val="1992"/>
        </w:trPr>
        <w:tc>
          <w:tcPr>
            <w:tcW w:w="9345" w:type="dxa"/>
          </w:tcPr>
          <w:p w14:paraId="070B31F5" w14:textId="489A4BF6" w:rsidR="00317395" w:rsidRPr="009012F0" w:rsidRDefault="00317395" w:rsidP="0072117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t xml:space="preserve">2. </w:t>
            </w: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>Speaker’s Podium Presentation</w:t>
            </w:r>
          </w:p>
          <w:p w14:paraId="538825B9" w14:textId="77777777" w:rsidR="00317395" w:rsidRPr="009E152B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 xml:space="preserve">Did the presenter speak clearly, finishing thoughts and sentences, and with enthusiasm?  </w:t>
            </w:r>
          </w:p>
          <w:p w14:paraId="291BFA02" w14:textId="77777777" w:rsidR="00317395" w:rsidRPr="009E152B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Was the information conveyed clearly and concisely?</w:t>
            </w:r>
          </w:p>
          <w:p w14:paraId="3152E35D" w14:textId="77777777" w:rsidR="00317395" w:rsidRPr="009E152B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Was vocabulary appropriate for audience and used effectively?</w:t>
            </w:r>
          </w:p>
          <w:p w14:paraId="53E928F2" w14:textId="77777777" w:rsidR="00317395" w:rsidRPr="009E152B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Were the presenter’s articulation, inflection and posture appropriate?</w:t>
            </w:r>
          </w:p>
          <w:p w14:paraId="32D4B4AA" w14:textId="77777777" w:rsidR="00317395" w:rsidRPr="009E152B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 xml:space="preserve">Did the speaker maintain the interest of the judge throughout the presentation?   </w:t>
            </w:r>
          </w:p>
          <w:p w14:paraId="2523B50D" w14:textId="77777777" w:rsidR="00317395" w:rsidRPr="009B3CD8" w:rsidRDefault="00317395" w:rsidP="009B3CD8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2"/>
                <w:szCs w:val="22"/>
              </w:rPr>
            </w:pPr>
            <w:r w:rsidRPr="009E152B">
              <w:rPr>
                <w:rFonts w:ascii="Ebrima" w:hAnsi="Ebrima"/>
                <w:bCs/>
                <w:sz w:val="21"/>
                <w:szCs w:val="21"/>
              </w:rPr>
              <w:t>Did the speaker stay within the time limit?</w:t>
            </w:r>
          </w:p>
        </w:tc>
        <w:tc>
          <w:tcPr>
            <w:tcW w:w="1530" w:type="dxa"/>
          </w:tcPr>
          <w:p w14:paraId="65E57EA6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7A0FB8D0" w14:textId="77777777" w:rsidTr="00EA074D">
        <w:trPr>
          <w:trHeight w:val="1421"/>
        </w:trPr>
        <w:tc>
          <w:tcPr>
            <w:tcW w:w="9345" w:type="dxa"/>
          </w:tcPr>
          <w:p w14:paraId="0B47AE65" w14:textId="6A0E1174" w:rsidR="00317395" w:rsidRPr="009012F0" w:rsidRDefault="00317395" w:rsidP="0072117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t xml:space="preserve">3. </w:t>
            </w: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>Quality of Audiovisual Presentation</w:t>
            </w:r>
          </w:p>
          <w:p w14:paraId="57FA141C" w14:textId="162269B4" w:rsidR="00317395" w:rsidRPr="00317395" w:rsidRDefault="00317395" w:rsidP="009B3CD8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sz w:val="21"/>
                <w:szCs w:val="21"/>
              </w:rPr>
              <w:t xml:space="preserve">Were fonts and colors easily viewable and </w:t>
            </w:r>
            <w:r w:rsidRPr="00317395">
              <w:rPr>
                <w:rFonts w:ascii="Ebrima" w:hAnsi="Ebrima"/>
                <w:bCs/>
                <w:sz w:val="21"/>
                <w:szCs w:val="21"/>
              </w:rPr>
              <w:t>sufficient information present in visual aids?</w:t>
            </w:r>
          </w:p>
          <w:p w14:paraId="2FE25196" w14:textId="77777777" w:rsidR="00317395" w:rsidRPr="00317395" w:rsidRDefault="00317395" w:rsidP="009B3CD8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Was the number of slides appropriate for length of presentation?</w:t>
            </w:r>
          </w:p>
          <w:p w14:paraId="1860B20C" w14:textId="77777777" w:rsidR="00317395" w:rsidRPr="00317395" w:rsidRDefault="00317395" w:rsidP="009B3CD8">
            <w:pPr>
              <w:pStyle w:val="ListParagraph"/>
              <w:numPr>
                <w:ilvl w:val="0"/>
                <w:numId w:val="3"/>
              </w:numPr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317395">
              <w:rPr>
                <w:rFonts w:ascii="Ebrima" w:hAnsi="Ebrima"/>
                <w:sz w:val="21"/>
                <w:szCs w:val="21"/>
              </w:rPr>
              <w:t>Were diagrams, charts or pictures used to depict information effectively?</w:t>
            </w:r>
          </w:p>
          <w:p w14:paraId="6FD6B7EA" w14:textId="4217D0E3" w:rsidR="00317395" w:rsidRPr="005C20F2" w:rsidRDefault="00317395" w:rsidP="005C20F2">
            <w:pPr>
              <w:pStyle w:val="ListParagraph"/>
              <w:numPr>
                <w:ilvl w:val="0"/>
                <w:numId w:val="3"/>
              </w:numPr>
              <w:ind w:left="450" w:hanging="180"/>
              <w:rPr>
                <w:rFonts w:ascii="Ebrima" w:hAnsi="Ebrima"/>
                <w:sz w:val="22"/>
                <w:szCs w:val="22"/>
              </w:rPr>
            </w:pPr>
            <w:r w:rsidRPr="00317395">
              <w:rPr>
                <w:rFonts w:ascii="Ebrima" w:hAnsi="Ebrima"/>
                <w:sz w:val="21"/>
                <w:szCs w:val="21"/>
              </w:rPr>
              <w:t>Were individual slides clear and not over-crowded?</w:t>
            </w:r>
          </w:p>
        </w:tc>
        <w:tc>
          <w:tcPr>
            <w:tcW w:w="1530" w:type="dxa"/>
          </w:tcPr>
          <w:p w14:paraId="1B5A80E6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78BA2721" w14:textId="77777777" w:rsidTr="0045407F">
        <w:trPr>
          <w:trHeight w:val="1136"/>
        </w:trPr>
        <w:tc>
          <w:tcPr>
            <w:tcW w:w="9345" w:type="dxa"/>
          </w:tcPr>
          <w:p w14:paraId="11A50730" w14:textId="74B5DD65" w:rsidR="00317395" w:rsidRPr="009012F0" w:rsidRDefault="00317395" w:rsidP="0072117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t xml:space="preserve">4. </w:t>
            </w: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>Ability to Answer Questions</w:t>
            </w:r>
          </w:p>
          <w:p w14:paraId="03117CBB" w14:textId="77777777" w:rsidR="00317395" w:rsidRPr="00317395" w:rsidRDefault="00317395" w:rsidP="009B3CD8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Did the presenter have the ability to infer or hypothesize answers?</w:t>
            </w:r>
          </w:p>
          <w:p w14:paraId="50EABF90" w14:textId="77777777" w:rsidR="00317395" w:rsidRPr="00317395" w:rsidRDefault="00317395" w:rsidP="009B3CD8">
            <w:pPr>
              <w:pStyle w:val="ListParagraph"/>
              <w:numPr>
                <w:ilvl w:val="0"/>
                <w:numId w:val="4"/>
              </w:numPr>
              <w:ind w:left="450" w:hanging="180"/>
              <w:rPr>
                <w:rFonts w:ascii="Ebrima" w:hAnsi="Ebrima"/>
                <w:sz w:val="21"/>
                <w:szCs w:val="21"/>
              </w:rPr>
            </w:pPr>
            <w:r w:rsidRPr="00317395">
              <w:rPr>
                <w:rFonts w:ascii="Ebrima" w:hAnsi="Ebrima"/>
                <w:sz w:val="21"/>
                <w:szCs w:val="21"/>
              </w:rPr>
              <w:t>Did the presenter answer with confidence and without hesitation?</w:t>
            </w:r>
          </w:p>
          <w:p w14:paraId="58C3E8E8" w14:textId="77777777" w:rsidR="00317395" w:rsidRPr="009B3CD8" w:rsidRDefault="00317395" w:rsidP="009B3CD8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Were questions answered appropriately?</w:t>
            </w:r>
          </w:p>
        </w:tc>
        <w:tc>
          <w:tcPr>
            <w:tcW w:w="1530" w:type="dxa"/>
          </w:tcPr>
          <w:p w14:paraId="6ECAE4D8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3988CE5A" w14:textId="77777777" w:rsidTr="00886D18">
        <w:trPr>
          <w:trHeight w:val="1421"/>
        </w:trPr>
        <w:tc>
          <w:tcPr>
            <w:tcW w:w="9345" w:type="dxa"/>
          </w:tcPr>
          <w:p w14:paraId="67181D66" w14:textId="024E4D79" w:rsidR="00317395" w:rsidRPr="009012F0" w:rsidRDefault="00317395" w:rsidP="00721171">
            <w:pPr>
              <w:rPr>
                <w:rFonts w:ascii="Ebrima" w:hAnsi="Ebrima"/>
                <w:b/>
                <w:bCs/>
                <w:sz w:val="22"/>
                <w:szCs w:val="22"/>
              </w:rPr>
            </w:pPr>
            <w:r>
              <w:rPr>
                <w:rFonts w:ascii="Ebrima" w:hAnsi="Ebrima"/>
                <w:b/>
                <w:bCs/>
                <w:sz w:val="22"/>
                <w:szCs w:val="22"/>
              </w:rPr>
              <w:t xml:space="preserve">5. </w:t>
            </w: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>Evidence of Direct Involvement in Research Project</w:t>
            </w:r>
          </w:p>
          <w:p w14:paraId="232CD076" w14:textId="77777777" w:rsidR="00317395" w:rsidRPr="00317395" w:rsidRDefault="00317395" w:rsidP="009B3CD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Did the presenter have a good understanding of subject matter?</w:t>
            </w:r>
          </w:p>
          <w:p w14:paraId="094602C2" w14:textId="77777777" w:rsidR="00317395" w:rsidRPr="00317395" w:rsidRDefault="00317395" w:rsidP="009B3CD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Did the presenter do the majority of the work on the project?</w:t>
            </w:r>
          </w:p>
          <w:p w14:paraId="5DE46F51" w14:textId="1EAAC7DC" w:rsidR="00317395" w:rsidRPr="00317395" w:rsidRDefault="00317395" w:rsidP="009B3CD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bCs/>
                <w:sz w:val="21"/>
                <w:szCs w:val="21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Was the presenter willing to admit limits of knowledge or understanding?</w:t>
            </w:r>
          </w:p>
          <w:p w14:paraId="1F8F6206" w14:textId="77777777" w:rsidR="00317395" w:rsidRPr="009B3CD8" w:rsidRDefault="00317395" w:rsidP="009B3CD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50" w:hanging="180"/>
              <w:rPr>
                <w:rFonts w:ascii="Ebrima" w:hAnsi="Ebrima"/>
                <w:sz w:val="22"/>
                <w:szCs w:val="22"/>
              </w:rPr>
            </w:pPr>
            <w:r w:rsidRPr="00317395">
              <w:rPr>
                <w:rFonts w:ascii="Ebrima" w:hAnsi="Ebrima"/>
                <w:bCs/>
                <w:sz w:val="21"/>
                <w:szCs w:val="21"/>
              </w:rPr>
              <w:t>Were others credited for their work?</w:t>
            </w:r>
          </w:p>
        </w:tc>
        <w:tc>
          <w:tcPr>
            <w:tcW w:w="1530" w:type="dxa"/>
          </w:tcPr>
          <w:p w14:paraId="5AB053B9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  <w:tr w:rsidR="00317395" w:rsidRPr="009012F0" w14:paraId="1D89C160" w14:textId="77777777" w:rsidTr="00454B82">
        <w:trPr>
          <w:trHeight w:val="427"/>
        </w:trPr>
        <w:tc>
          <w:tcPr>
            <w:tcW w:w="9345" w:type="dxa"/>
            <w:vAlign w:val="center"/>
          </w:tcPr>
          <w:p w14:paraId="2B29328E" w14:textId="2AF91409" w:rsidR="00317395" w:rsidRPr="00454B82" w:rsidRDefault="00317395" w:rsidP="00454B82">
            <w:pPr>
              <w:tabs>
                <w:tab w:val="right" w:pos="9000"/>
              </w:tabs>
              <w:jc w:val="right"/>
              <w:rPr>
                <w:rFonts w:ascii="Ebrima" w:hAnsi="Ebrima"/>
                <w:b/>
                <w:bCs/>
                <w:sz w:val="22"/>
                <w:szCs w:val="22"/>
              </w:rPr>
            </w:pPr>
            <w:r w:rsidRPr="009012F0">
              <w:rPr>
                <w:rFonts w:ascii="Ebrima" w:hAnsi="Ebrima"/>
                <w:b/>
                <w:bCs/>
                <w:sz w:val="22"/>
                <w:szCs w:val="22"/>
              </w:rPr>
              <w:tab/>
              <w:t>TOTAL SCORE</w:t>
            </w:r>
            <w:r w:rsidR="00454B82">
              <w:rPr>
                <w:rFonts w:ascii="Ebrima" w:hAnsi="Ebrima"/>
                <w:b/>
                <w:bCs/>
                <w:sz w:val="22"/>
                <w:szCs w:val="22"/>
              </w:rPr>
              <w:t xml:space="preserve"> (max </w:t>
            </w:r>
            <w:r w:rsidR="00793965">
              <w:rPr>
                <w:rFonts w:ascii="Ebrima" w:hAnsi="Ebrima"/>
                <w:b/>
                <w:bCs/>
                <w:sz w:val="22"/>
                <w:szCs w:val="22"/>
              </w:rPr>
              <w:t>50 points</w:t>
            </w:r>
            <w:r w:rsidR="00454B82">
              <w:rPr>
                <w:rFonts w:ascii="Ebrima" w:hAnsi="Ebrima"/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530" w:type="dxa"/>
            <w:vAlign w:val="center"/>
          </w:tcPr>
          <w:p w14:paraId="6685292E" w14:textId="77777777" w:rsidR="00317395" w:rsidRPr="009012F0" w:rsidRDefault="00317395" w:rsidP="00721171">
            <w:pPr>
              <w:rPr>
                <w:rFonts w:ascii="Ebrima" w:hAnsi="Ebrima"/>
                <w:sz w:val="22"/>
                <w:szCs w:val="22"/>
              </w:rPr>
            </w:pPr>
          </w:p>
        </w:tc>
      </w:tr>
    </w:tbl>
    <w:p w14:paraId="4FB5EF61" w14:textId="77777777" w:rsidR="00DE7717" w:rsidRDefault="00DE7717"/>
    <w:sectPr w:rsidR="00DE7717" w:rsidSect="00317395">
      <w:headerReference w:type="default" r:id="rId8"/>
      <w:pgSz w:w="12240" w:h="15840" w:code="1"/>
      <w:pgMar w:top="576" w:right="576" w:bottom="576" w:left="576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847EDA" w14:textId="77777777" w:rsidR="001F36DD" w:rsidRDefault="001F36DD" w:rsidP="00797671">
      <w:r>
        <w:separator/>
      </w:r>
    </w:p>
  </w:endnote>
  <w:endnote w:type="continuationSeparator" w:id="0">
    <w:p w14:paraId="6E2F0349" w14:textId="77777777" w:rsidR="001F36DD" w:rsidRDefault="001F36DD" w:rsidP="00797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osis Medium">
    <w:panose1 w:val="00000000000000000000"/>
    <w:charset w:val="4D"/>
    <w:family w:val="auto"/>
    <w:pitch w:val="variable"/>
    <w:sig w:usb0="A00000BF" w:usb1="4000207B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016EC1" w14:textId="77777777" w:rsidR="001F36DD" w:rsidRDefault="001F36DD" w:rsidP="00797671">
      <w:r>
        <w:separator/>
      </w:r>
    </w:p>
  </w:footnote>
  <w:footnote w:type="continuationSeparator" w:id="0">
    <w:p w14:paraId="0AAE2F3B" w14:textId="77777777" w:rsidR="001F36DD" w:rsidRDefault="001F36DD" w:rsidP="007976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3D7F81" w14:textId="297926D7" w:rsidR="00797671" w:rsidRPr="00FE44D6" w:rsidRDefault="00766679" w:rsidP="00797671">
    <w:pPr>
      <w:pStyle w:val="Header"/>
      <w:tabs>
        <w:tab w:val="clear" w:pos="4320"/>
        <w:tab w:val="clear" w:pos="8640"/>
      </w:tabs>
      <w:jc w:val="center"/>
      <w:rPr>
        <w:rFonts w:ascii="Ebrima" w:hAnsi="Ebrima"/>
        <w:b/>
        <w:bCs/>
        <w:sz w:val="28"/>
        <w:szCs w:val="28"/>
      </w:rPr>
    </w:pPr>
    <w:r>
      <w:rPr>
        <w:rFonts w:ascii="Ebrima" w:hAnsi="Ebrima"/>
        <w:b/>
        <w:bCs/>
        <w:sz w:val="28"/>
        <w:szCs w:val="28"/>
      </w:rPr>
      <w:t>BOLAND 2025</w:t>
    </w:r>
    <w:r w:rsidR="00793965">
      <w:rPr>
        <w:rFonts w:ascii="Ebrima" w:hAnsi="Ebrima"/>
        <w:b/>
        <w:bCs/>
        <w:sz w:val="28"/>
        <w:szCs w:val="28"/>
      </w:rPr>
      <w:t xml:space="preserve"> </w:t>
    </w:r>
    <w:r w:rsidR="00797671" w:rsidRPr="00FE44D6">
      <w:rPr>
        <w:rFonts w:ascii="Ebrima" w:hAnsi="Ebrima"/>
        <w:b/>
        <w:bCs/>
        <w:sz w:val="28"/>
        <w:szCs w:val="28"/>
      </w:rPr>
      <w:t xml:space="preserve">SCORING SHEET:  </w:t>
    </w:r>
    <w:r w:rsidR="00797671">
      <w:rPr>
        <w:rFonts w:ascii="Ebrima" w:hAnsi="Ebrima"/>
        <w:b/>
        <w:bCs/>
        <w:sz w:val="28"/>
        <w:szCs w:val="28"/>
      </w:rPr>
      <w:t>Oral</w:t>
    </w:r>
    <w:r w:rsidR="00797671" w:rsidRPr="00FE44D6">
      <w:rPr>
        <w:rFonts w:ascii="Ebrima" w:hAnsi="Ebrima"/>
        <w:b/>
        <w:bCs/>
        <w:sz w:val="28"/>
        <w:szCs w:val="28"/>
      </w:rPr>
      <w:t xml:space="preserve"> Presentation</w:t>
    </w:r>
  </w:p>
  <w:p w14:paraId="6B35C849" w14:textId="77777777" w:rsidR="00797671" w:rsidRPr="00797671" w:rsidRDefault="00797671" w:rsidP="007976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53293E"/>
    <w:multiLevelType w:val="hybridMultilevel"/>
    <w:tmpl w:val="C9E4A4DC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C84EEF"/>
    <w:multiLevelType w:val="hybridMultilevel"/>
    <w:tmpl w:val="FBB4CF36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627BB"/>
    <w:multiLevelType w:val="hybridMultilevel"/>
    <w:tmpl w:val="C65688CA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5F6A4E"/>
    <w:multiLevelType w:val="hybridMultilevel"/>
    <w:tmpl w:val="E66C640E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744D3A"/>
    <w:multiLevelType w:val="hybridMultilevel"/>
    <w:tmpl w:val="E1DEC5FE"/>
    <w:lvl w:ilvl="0" w:tplc="0900A970">
      <w:start w:val="1"/>
      <w:numFmt w:val="bullet"/>
      <w:lvlText w:val="ᵒ"/>
      <w:lvlJc w:val="left"/>
      <w:pPr>
        <w:ind w:left="720" w:hanging="360"/>
      </w:pPr>
      <w:rPr>
        <w:rFonts w:ascii="Dosis Medium" w:hAnsi="Dosis Mediu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4089737">
    <w:abstractNumId w:val="4"/>
  </w:num>
  <w:num w:numId="2" w16cid:durableId="1785734839">
    <w:abstractNumId w:val="2"/>
  </w:num>
  <w:num w:numId="3" w16cid:durableId="1626814008">
    <w:abstractNumId w:val="3"/>
  </w:num>
  <w:num w:numId="4" w16cid:durableId="900990629">
    <w:abstractNumId w:val="0"/>
  </w:num>
  <w:num w:numId="5" w16cid:durableId="13202280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2ECE"/>
    <w:rsid w:val="00110519"/>
    <w:rsid w:val="00113EE9"/>
    <w:rsid w:val="00172753"/>
    <w:rsid w:val="001F36DD"/>
    <w:rsid w:val="00270813"/>
    <w:rsid w:val="00317395"/>
    <w:rsid w:val="0041015E"/>
    <w:rsid w:val="00454B82"/>
    <w:rsid w:val="00574EA1"/>
    <w:rsid w:val="005C20F2"/>
    <w:rsid w:val="00625AC9"/>
    <w:rsid w:val="00632852"/>
    <w:rsid w:val="00766679"/>
    <w:rsid w:val="00793965"/>
    <w:rsid w:val="00797671"/>
    <w:rsid w:val="008B63CD"/>
    <w:rsid w:val="009012F0"/>
    <w:rsid w:val="00950E66"/>
    <w:rsid w:val="00975401"/>
    <w:rsid w:val="009B3CD8"/>
    <w:rsid w:val="009C5366"/>
    <w:rsid w:val="009D1FAF"/>
    <w:rsid w:val="009E152B"/>
    <w:rsid w:val="00A31453"/>
    <w:rsid w:val="00A80FF8"/>
    <w:rsid w:val="00AB119F"/>
    <w:rsid w:val="00C65437"/>
    <w:rsid w:val="00DE2ECE"/>
    <w:rsid w:val="00DE7717"/>
    <w:rsid w:val="00DF4E6C"/>
    <w:rsid w:val="00EB630B"/>
    <w:rsid w:val="00ED2C31"/>
    <w:rsid w:val="00F218BE"/>
    <w:rsid w:val="00F6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D85C42"/>
  <w15:chartTrackingRefBased/>
  <w15:docId w15:val="{347C27AC-00DD-4C55-ADF9-EC302AB81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2EC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E2ECE"/>
    <w:pPr>
      <w:jc w:val="center"/>
    </w:pPr>
    <w:rPr>
      <w:b/>
      <w:bCs/>
      <w:sz w:val="32"/>
    </w:rPr>
  </w:style>
  <w:style w:type="character" w:customStyle="1" w:styleId="BodyTextChar">
    <w:name w:val="Body Text Char"/>
    <w:basedOn w:val="DefaultParagraphFont"/>
    <w:link w:val="BodyText"/>
    <w:rsid w:val="00DE2ECE"/>
    <w:rPr>
      <w:rFonts w:ascii="Times New Roman" w:eastAsia="Times New Roman" w:hAnsi="Times New Roman" w:cs="Times New Roman"/>
      <w:b/>
      <w:bCs/>
      <w:color w:val="000000"/>
      <w:sz w:val="32"/>
      <w:szCs w:val="24"/>
    </w:rPr>
  </w:style>
  <w:style w:type="table" w:styleId="TableGrid">
    <w:name w:val="Table Grid"/>
    <w:basedOn w:val="TableNormal"/>
    <w:uiPriority w:val="39"/>
    <w:rsid w:val="00DE2E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012F0"/>
    <w:pPr>
      <w:tabs>
        <w:tab w:val="center" w:pos="4320"/>
        <w:tab w:val="right" w:pos="8640"/>
      </w:tabs>
    </w:pPr>
    <w:rPr>
      <w:color w:val="auto"/>
      <w:szCs w:val="20"/>
    </w:rPr>
  </w:style>
  <w:style w:type="character" w:customStyle="1" w:styleId="HeaderChar">
    <w:name w:val="Header Char"/>
    <w:basedOn w:val="DefaultParagraphFont"/>
    <w:link w:val="Header"/>
    <w:rsid w:val="009012F0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7976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671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9B3C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1FFC8-34AD-4F30-BF66-6CA456BC5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Cassella, Camille Charlene</dc:creator>
  <cp:keywords/>
  <dc:description/>
  <cp:lastModifiedBy>Tallent, Meredith Leigh</cp:lastModifiedBy>
  <cp:revision>2</cp:revision>
  <cp:lastPrinted>2025-04-11T15:27:00Z</cp:lastPrinted>
  <dcterms:created xsi:type="dcterms:W3CDTF">2025-04-14T14:36:00Z</dcterms:created>
  <dcterms:modified xsi:type="dcterms:W3CDTF">2025-04-14T14:36:00Z</dcterms:modified>
</cp:coreProperties>
</file>