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0445" w14:textId="77777777" w:rsidR="00AC0E2B" w:rsidRDefault="00AC0E2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1395B41E" w14:textId="77777777" w:rsidR="00AC0E2B" w:rsidRDefault="00252FF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PROFESSIONAL EDUCATION REQUIREMENTS:      </w:t>
      </w:r>
    </w:p>
    <w:p w14:paraId="712BAFD9" w14:textId="3880A66A" w:rsidR="00AC0E2B" w:rsidRDefault="00AC0E2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34060694" w14:textId="77777777" w:rsidR="00AC0E2B" w:rsidRDefault="00AC0E2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372139" w14:textId="77777777" w:rsidR="00AC0E2B" w:rsidRDefault="00252FF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 EDFN </w:t>
      </w:r>
      <w:proofErr w:type="gramStart"/>
      <w:r>
        <w:rPr>
          <w:rFonts w:ascii="Arial" w:eastAsia="Arial" w:hAnsi="Arial" w:cs="Arial"/>
          <w:color w:val="000000"/>
        </w:rPr>
        <w:t>2400  Foundations</w:t>
      </w:r>
      <w:proofErr w:type="gramEnd"/>
      <w:r>
        <w:rPr>
          <w:rFonts w:ascii="Arial" w:eastAsia="Arial" w:hAnsi="Arial" w:cs="Arial"/>
          <w:color w:val="000000"/>
        </w:rPr>
        <w:t xml:space="preserve"> for Teaching (3) </w:t>
      </w:r>
    </w:p>
    <w:p w14:paraId="6C027028" w14:textId="66A190EE" w:rsidR="00AC0E2B" w:rsidRDefault="00252FF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 EDFN </w:t>
      </w:r>
      <w:proofErr w:type="gramStart"/>
      <w:r>
        <w:rPr>
          <w:rFonts w:ascii="Arial" w:eastAsia="Arial" w:hAnsi="Arial" w:cs="Arial"/>
          <w:color w:val="000000"/>
        </w:rPr>
        <w:t>3301  Issues</w:t>
      </w:r>
      <w:proofErr w:type="gramEnd"/>
      <w:r>
        <w:rPr>
          <w:rFonts w:ascii="Arial" w:eastAsia="Arial" w:hAnsi="Arial" w:cs="Arial"/>
          <w:color w:val="000000"/>
        </w:rPr>
        <w:t xml:space="preserve"> in Education (3) </w:t>
      </w:r>
    </w:p>
    <w:p w14:paraId="34959050" w14:textId="77777777" w:rsidR="00AC0E2B" w:rsidRDefault="00252FF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 EDFN </w:t>
      </w:r>
      <w:proofErr w:type="gramStart"/>
      <w:r>
        <w:rPr>
          <w:rFonts w:ascii="Arial" w:eastAsia="Arial" w:hAnsi="Arial" w:cs="Arial"/>
          <w:color w:val="000000"/>
        </w:rPr>
        <w:t>3310  Educational</w:t>
      </w:r>
      <w:proofErr w:type="gramEnd"/>
      <w:r>
        <w:rPr>
          <w:rFonts w:ascii="Arial" w:eastAsia="Arial" w:hAnsi="Arial" w:cs="Arial"/>
          <w:color w:val="000000"/>
        </w:rPr>
        <w:t xml:space="preserve"> Psychology (3)</w:t>
      </w:r>
    </w:p>
    <w:p w14:paraId="68CE288C" w14:textId="77777777" w:rsidR="00AC0E2B" w:rsidRDefault="00252FF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14:paraId="47F67ABF" w14:textId="7D54AA4D" w:rsidR="00AC0E2B" w:rsidRDefault="00252FF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MEDA 3570 Educational Technology (2) </w:t>
      </w:r>
    </w:p>
    <w:p w14:paraId="55CFBCD7" w14:textId="57F93AB6" w:rsidR="00AC0E2B" w:rsidRDefault="00252FF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READ 4657 Disciplinary Literacy:  Assessing and Instructing Adolescents (3)  </w:t>
      </w:r>
    </w:p>
    <w:p w14:paraId="1D8C5A93" w14:textId="77777777" w:rsidR="00AC0E2B" w:rsidRDefault="00AC0E2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2C7B8468" w14:textId="77777777" w:rsidR="00AC0E2B" w:rsidRDefault="00252FF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 12</w:t>
      </w:r>
    </w:p>
    <w:p w14:paraId="19935CCE" w14:textId="4501FFA2" w:rsidR="00AC0E2B" w:rsidRDefault="00252FF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CUAI </w:t>
      </w:r>
      <w:proofErr w:type="gramStart"/>
      <w:r>
        <w:rPr>
          <w:rFonts w:ascii="Arial" w:eastAsia="Arial" w:hAnsi="Arial" w:cs="Arial"/>
        </w:rPr>
        <w:t>4580  Residency</w:t>
      </w:r>
      <w:proofErr w:type="gramEnd"/>
      <w:r>
        <w:rPr>
          <w:rFonts w:ascii="Arial" w:eastAsia="Arial" w:hAnsi="Arial" w:cs="Arial"/>
        </w:rPr>
        <w:t xml:space="preserve"> II: Student Teaching (12)  Spring</w:t>
      </w:r>
    </w:p>
    <w:p w14:paraId="455C0834" w14:textId="64B67DC5" w:rsidR="00AC0E2B" w:rsidRDefault="00252FF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 CUAI 4581 Residency II: Seminar  (3)   Spring</w:t>
      </w:r>
    </w:p>
    <w:p w14:paraId="76B383A9" w14:textId="77777777" w:rsidR="00AC0E2B" w:rsidRDefault="00AC0E2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5FCEE341" w14:textId="77777777" w:rsidR="00AC0E2B" w:rsidRDefault="00252FF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HOURS: 29                                                                  </w:t>
      </w:r>
      <w:r>
        <w:rPr>
          <w:rFonts w:ascii="Arial" w:eastAsia="Arial" w:hAnsi="Arial" w:cs="Arial"/>
        </w:rPr>
        <w:tab/>
      </w:r>
    </w:p>
    <w:p w14:paraId="1EF10E01" w14:textId="77777777" w:rsidR="00AC0E2B" w:rsidRDefault="00AC0E2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20B30A97" w14:textId="77777777" w:rsidR="00AC0E2B" w:rsidRDefault="00252FFE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14:paraId="0FAA0E9C" w14:textId="77777777" w:rsidR="00AC0E2B" w:rsidRDefault="00252FFE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14:paraId="09FF42A7" w14:textId="77777777" w:rsidR="00AC0E2B" w:rsidRDefault="00252FFE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  <w:u w:val="single"/>
        </w:rPr>
        <w:drawing>
          <wp:inline distT="114300" distB="114300" distL="114300" distR="114300" wp14:anchorId="52BB2481" wp14:editId="707456B5">
            <wp:extent cx="5289233" cy="155606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233" cy="1556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ACBB30" w14:textId="77777777" w:rsidR="00AC0E2B" w:rsidRDefault="00252FFE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5114 “Music: Content and Instruction”</w:t>
      </w:r>
    </w:p>
    <w:p w14:paraId="1D95F4F6" w14:textId="77777777" w:rsidR="00AC0E2B" w:rsidRDefault="00252FFE" w:rsidP="00252FF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1CE330A6" w14:textId="77777777" w:rsidR="00AC0E2B" w:rsidRDefault="00AC0E2B" w:rsidP="00252FF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</w:p>
    <w:p w14:paraId="52CE1B62" w14:textId="77777777" w:rsidR="00AC0E2B" w:rsidRDefault="00252FFE">
      <w:pPr>
        <w:pStyle w:val="Normal1"/>
        <w:tabs>
          <w:tab w:val="left" w:pos="270"/>
          <w:tab w:val="left" w:pos="2790"/>
        </w:tabs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14:paraId="47FD5897" w14:textId="77777777" w:rsidR="00AC0E2B" w:rsidRDefault="00AC0E2B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</w:rPr>
      </w:pPr>
    </w:p>
    <w:p w14:paraId="5D3C7876" w14:textId="77777777" w:rsidR="00AC0E2B" w:rsidRDefault="00AC0E2B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73E63E60" w14:textId="77777777" w:rsidR="00AC0E2B" w:rsidRDefault="00AC0E2B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62F3DE36" w14:textId="77777777" w:rsidR="00AC0E2B" w:rsidRDefault="00AC0E2B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40A0A8D7" w14:textId="77777777" w:rsidR="00AC0E2B" w:rsidRDefault="00AC0E2B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6E7A172B" w14:textId="77777777" w:rsidR="00AC0E2B" w:rsidRDefault="00AC0E2B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5CD7CF5F" w14:textId="77777777" w:rsidR="00AC0E2B" w:rsidRDefault="00AC0E2B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5E3B4800" w14:textId="77777777" w:rsidR="00AC0E2B" w:rsidRDefault="00252FFE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revised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3/9/2020</w:t>
      </w:r>
    </w:p>
    <w:p w14:paraId="234615B2" w14:textId="77777777" w:rsidR="00AC0E2B" w:rsidRDefault="00AC0E2B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sectPr w:rsidR="00AC0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FDDE" w14:textId="77777777" w:rsidR="00AB4E52" w:rsidRDefault="00252FFE">
      <w:r>
        <w:separator/>
      </w:r>
    </w:p>
  </w:endnote>
  <w:endnote w:type="continuationSeparator" w:id="0">
    <w:p w14:paraId="33CECF8C" w14:textId="77777777" w:rsidR="00AB4E52" w:rsidRDefault="0025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Extra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7CFE" w14:textId="77777777" w:rsidR="004E11AC" w:rsidRDefault="004E1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BE562" w14:textId="77777777" w:rsidR="004E11AC" w:rsidRDefault="004E11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8242" w14:textId="77777777" w:rsidR="004E11AC" w:rsidRDefault="004E1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4288" w14:textId="77777777" w:rsidR="00AB4E52" w:rsidRDefault="00252FFE">
      <w:r>
        <w:separator/>
      </w:r>
    </w:p>
  </w:footnote>
  <w:footnote w:type="continuationSeparator" w:id="0">
    <w:p w14:paraId="3785AF20" w14:textId="77777777" w:rsidR="00AB4E52" w:rsidRDefault="0025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B9AF" w14:textId="77777777" w:rsidR="004E11AC" w:rsidRDefault="004E1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D4E" w14:textId="77777777" w:rsidR="004E11AC" w:rsidRDefault="004E11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7B66D" w14:textId="77777777" w:rsidR="00AC0E2B" w:rsidRDefault="00252FFE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14:paraId="196E3D1B" w14:textId="77777777" w:rsidR="00AC0E2B" w:rsidRDefault="00252FFE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352AEF8E" w14:textId="0C8808F5" w:rsidR="00AC0E2B" w:rsidRDefault="00252FFE">
    <w:pPr>
      <w:pStyle w:val="Normal1"/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 w:rsidR="007B6D7E">
      <w:rPr>
        <w:sz w:val="24"/>
        <w:szCs w:val="24"/>
        <w:u w:val="single"/>
      </w:rPr>
      <w:t>2021</w:t>
    </w:r>
    <w:r>
      <w:rPr>
        <w:sz w:val="24"/>
        <w:szCs w:val="24"/>
        <w:u w:val="single"/>
      </w:rPr>
      <w:t xml:space="preserve"> – </w:t>
    </w:r>
    <w:r>
      <w:rPr>
        <w:sz w:val="24"/>
        <w:szCs w:val="24"/>
        <w:u w:val="single"/>
      </w:rPr>
      <w:t>202</w:t>
    </w:r>
    <w:r w:rsidR="007B6D7E">
      <w:rPr>
        <w:sz w:val="24"/>
        <w:szCs w:val="24"/>
        <w:u w:val="single"/>
      </w:rPr>
      <w:t>2</w:t>
    </w:r>
    <w:bookmarkStart w:id="0" w:name="_GoBack"/>
    <w:bookmarkEnd w:id="0"/>
    <w:r>
      <w:rPr>
        <w:sz w:val="24"/>
        <w:szCs w:val="24"/>
        <w:u w:val="single"/>
      </w:rPr>
      <w:t xml:space="preserve"> </w:t>
    </w:r>
  </w:p>
  <w:p w14:paraId="4B34DDA5" w14:textId="77777777" w:rsidR="00AC0E2B" w:rsidRDefault="00252FFE">
    <w:pPr>
      <w:pStyle w:val="Normal1"/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4627F296" w14:textId="77777777" w:rsidR="00AC0E2B" w:rsidRDefault="00252FFE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059230B3" w14:textId="77777777" w:rsidR="00AC0E2B" w:rsidRDefault="00252FFE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5462EC16" w14:textId="77777777" w:rsidR="00AC0E2B" w:rsidRDefault="00AC0E2B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7207F682" w14:textId="77777777" w:rsidR="00AC0E2B" w:rsidRDefault="00252FFE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>MUSIC – VOCAL/GENERAL</w:t>
    </w:r>
    <w:r>
      <w:rPr>
        <w:rFonts w:ascii="Arial" w:eastAsia="Arial" w:hAnsi="Arial" w:cs="Arial"/>
        <w:b/>
        <w:sz w:val="24"/>
        <w:szCs w:val="24"/>
      </w:rPr>
      <w:tab/>
      <w:t xml:space="preserve">               </w:t>
    </w:r>
    <w:r w:rsidRPr="00252FFE">
      <w:rPr>
        <w:rFonts w:ascii="Arial" w:eastAsia="Arial" w:hAnsi="Arial" w:cs="Arial"/>
        <w:b/>
        <w:sz w:val="24"/>
        <w:szCs w:val="24"/>
      </w:rPr>
      <w:t xml:space="preserve"> </w:t>
    </w:r>
    <w:r w:rsidRPr="004E11AC">
      <w:rPr>
        <w:rFonts w:ascii="Arial" w:eastAsia="Arial" w:hAnsi="Arial" w:cs="Arial"/>
        <w:b/>
        <w:sz w:val="24"/>
        <w:szCs w:val="24"/>
      </w:rPr>
      <w:t>6</w:t>
    </w:r>
    <w:r w:rsidRPr="004E11AC">
      <w:rPr>
        <w:rFonts w:ascii="Open Sans ExtraBold" w:eastAsia="Open Sans ExtraBold" w:hAnsi="Open Sans ExtraBold" w:cs="Open Sans ExtraBold"/>
        <w:b/>
        <w:sz w:val="24"/>
        <w:szCs w:val="24"/>
      </w:rPr>
      <w:t>-12</w:t>
    </w:r>
    <w:r w:rsidRPr="00252FFE"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428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3688D65C" w14:textId="77777777" w:rsidR="00AC0E2B" w:rsidRDefault="00252FFE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14:paraId="3A944816" w14:textId="77777777" w:rsidR="00AC0E2B" w:rsidRDefault="00AC0E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0E2B"/>
    <w:rsid w:val="00252FFE"/>
    <w:rsid w:val="004E11AC"/>
    <w:rsid w:val="007B6D7E"/>
    <w:rsid w:val="00AB4E52"/>
    <w:rsid w:val="00AC0E2B"/>
    <w:rsid w:val="00B4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EFF6B"/>
  <w15:docId w15:val="{B2150993-F9AC-4D19-BCDC-42F3BD2B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F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FFE"/>
  </w:style>
  <w:style w:type="paragraph" w:styleId="Footer">
    <w:name w:val="footer"/>
    <w:basedOn w:val="Normal"/>
    <w:link w:val="FooterChar"/>
    <w:uiPriority w:val="99"/>
    <w:unhideWhenUsed/>
    <w:rsid w:val="00252F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5</cp:revision>
  <dcterms:created xsi:type="dcterms:W3CDTF">2020-03-11T20:43:00Z</dcterms:created>
  <dcterms:modified xsi:type="dcterms:W3CDTF">2021-06-25T12:48:00Z</dcterms:modified>
</cp:coreProperties>
</file>