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EA" w:rsidRPr="00C47F2F" w:rsidRDefault="00CF2EEA" w:rsidP="00CF2EEA">
      <w:pPr>
        <w:spacing w:after="0" w:line="240" w:lineRule="auto"/>
        <w:jc w:val="center"/>
        <w:rPr>
          <w:b/>
          <w:color w:val="222A35" w:themeColor="text2" w:themeShade="80"/>
          <w:sz w:val="24"/>
          <w:szCs w:val="24"/>
        </w:rPr>
      </w:pPr>
      <w:r w:rsidRPr="00C47F2F">
        <w:rPr>
          <w:b/>
          <w:color w:val="222A35" w:themeColor="text2" w:themeShade="80"/>
          <w:sz w:val="24"/>
          <w:szCs w:val="24"/>
        </w:rPr>
        <w:t>Department of Early Childhood Education</w:t>
      </w:r>
    </w:p>
    <w:p w:rsidR="00CF2EEA" w:rsidRPr="00C47F2F" w:rsidRDefault="00CF2EEA" w:rsidP="00CF2EEA">
      <w:pPr>
        <w:spacing w:after="0" w:line="240" w:lineRule="auto"/>
        <w:jc w:val="center"/>
        <w:rPr>
          <w:b/>
          <w:color w:val="222A35" w:themeColor="text2" w:themeShade="80"/>
          <w:sz w:val="24"/>
          <w:szCs w:val="24"/>
        </w:rPr>
      </w:pPr>
      <w:r w:rsidRPr="00C47F2F">
        <w:rPr>
          <w:b/>
          <w:color w:val="222A35" w:themeColor="text2" w:themeShade="80"/>
          <w:sz w:val="24"/>
          <w:szCs w:val="24"/>
        </w:rPr>
        <w:t>Early Care and Education (ECAE) 4-Year Plan At-a-</w:t>
      </w:r>
      <w:proofErr w:type="gramStart"/>
      <w:r w:rsidRPr="00C47F2F">
        <w:rPr>
          <w:b/>
          <w:color w:val="222A35" w:themeColor="text2" w:themeShade="80"/>
          <w:sz w:val="24"/>
          <w:szCs w:val="24"/>
        </w:rPr>
        <w:t xml:space="preserve">Glance </w:t>
      </w:r>
      <w:r w:rsidR="00C24B49">
        <w:rPr>
          <w:b/>
          <w:color w:val="222A35" w:themeColor="text2" w:themeShade="80"/>
          <w:sz w:val="24"/>
          <w:szCs w:val="24"/>
        </w:rPr>
        <w:t xml:space="preserve"> 2020</w:t>
      </w:r>
      <w:proofErr w:type="gramEnd"/>
      <w:r w:rsidR="00C24B49">
        <w:rPr>
          <w:b/>
          <w:color w:val="222A35" w:themeColor="text2" w:themeShade="80"/>
          <w:sz w:val="24"/>
          <w:szCs w:val="24"/>
        </w:rPr>
        <w:t>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571"/>
        <w:gridCol w:w="2774"/>
        <w:gridCol w:w="440"/>
        <w:gridCol w:w="3601"/>
        <w:gridCol w:w="440"/>
        <w:gridCol w:w="3544"/>
        <w:gridCol w:w="440"/>
      </w:tblGrid>
      <w:tr w:rsidR="00D70560" w:rsidTr="00D70560">
        <w:tc>
          <w:tcPr>
            <w:tcW w:w="0" w:type="auto"/>
            <w:shd w:val="clear" w:color="auto" w:fill="1F3864" w:themeFill="accent1" w:themeFillShade="80"/>
          </w:tcPr>
          <w:p w:rsidR="0093743F" w:rsidRPr="00E22945" w:rsidRDefault="0093743F" w:rsidP="0093743F">
            <w:r>
              <w:t>Semester One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/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>
            <w:r>
              <w:t>Semester Two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/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>
            <w:r>
              <w:t>Semester Three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/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>
            <w:r>
              <w:t>Semester Four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93743F" w:rsidRDefault="0093743F" w:rsidP="0093743F"/>
        </w:tc>
      </w:tr>
      <w:tr w:rsidR="003F2EBC" w:rsidTr="0093743F">
        <w:tc>
          <w:tcPr>
            <w:tcW w:w="0" w:type="auto"/>
          </w:tcPr>
          <w:p w:rsidR="0093743F" w:rsidRPr="00E22945" w:rsidRDefault="0093743F" w:rsidP="0093743F">
            <w:r w:rsidRPr="00E22945">
              <w:t>ENGL 1010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E22945" w:rsidRDefault="0093743F" w:rsidP="0093743F">
            <w:r>
              <w:t>ENGL 1020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0771E8" w:rsidRDefault="0093743F" w:rsidP="0093743F">
            <w:r w:rsidRPr="000771E8">
              <w:t xml:space="preserve">ECED 2110 Infant/Toddler/Child </w:t>
            </w:r>
            <w:r w:rsidR="004747C9" w:rsidRPr="000771E8">
              <w:t xml:space="preserve">Development </w:t>
            </w:r>
            <w:r w:rsidR="004747C9">
              <w:rPr>
                <w:b/>
              </w:rPr>
              <w:t>(</w:t>
            </w:r>
            <w:r>
              <w:rPr>
                <w:b/>
              </w:rPr>
              <w:t>10 hours)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0771E8" w:rsidRDefault="0093743F" w:rsidP="0093743F">
            <w:r w:rsidRPr="000771E8">
              <w:t>ECED 3150 Creative Development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</w:tr>
      <w:tr w:rsidR="003F2EBC" w:rsidTr="0093743F">
        <w:tc>
          <w:tcPr>
            <w:tcW w:w="0" w:type="auto"/>
          </w:tcPr>
          <w:p w:rsidR="0093743F" w:rsidRPr="00E22945" w:rsidRDefault="0093743F" w:rsidP="0093743F">
            <w:r w:rsidRPr="00E22945">
              <w:t>Humanities/Fine Arts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Default="0093743F" w:rsidP="0093743F">
            <w:r w:rsidRPr="00E22945">
              <w:t>Humanities/Fine Arts</w:t>
            </w:r>
          </w:p>
          <w:p w:rsidR="0093743F" w:rsidRPr="00BD6DCB" w:rsidRDefault="0093743F" w:rsidP="0093743F">
            <w:pPr>
              <w:jc w:val="center"/>
            </w:pP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0771E8" w:rsidRDefault="0093743F" w:rsidP="0093743F">
            <w:r>
              <w:t>Literature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1951C4" w:rsidRDefault="0093743F" w:rsidP="00CF2EEA">
            <w:pPr>
              <w:rPr>
                <w:b/>
              </w:rPr>
            </w:pPr>
            <w:r w:rsidRPr="000771E8">
              <w:t xml:space="preserve">ECED 2150 Foundations of Early Childhood </w:t>
            </w:r>
            <w:r>
              <w:rPr>
                <w:b/>
              </w:rPr>
              <w:t xml:space="preserve">(12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 field) (Spring only)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</w:tr>
      <w:tr w:rsidR="003F2EBC" w:rsidTr="0093743F">
        <w:tc>
          <w:tcPr>
            <w:tcW w:w="0" w:type="auto"/>
          </w:tcPr>
          <w:p w:rsidR="0093743F" w:rsidRPr="00E22945" w:rsidRDefault="0093743F" w:rsidP="0093743F">
            <w:r w:rsidRPr="00E22945">
              <w:t>Math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Default="0093743F" w:rsidP="0093743F">
            <w:pPr>
              <w:rPr>
                <w:b/>
              </w:rPr>
            </w:pPr>
            <w:r w:rsidRPr="00E22945">
              <w:t>ECED 2010 Healthy &amp; Safe Setting for YC</w:t>
            </w:r>
            <w:r>
              <w:t xml:space="preserve"> </w:t>
            </w:r>
            <w:r w:rsidRPr="00E3052D">
              <w:rPr>
                <w:b/>
              </w:rPr>
              <w:t>(Spring Only)</w:t>
            </w:r>
            <w:r>
              <w:rPr>
                <w:b/>
              </w:rPr>
              <w:t xml:space="preserve"> </w:t>
            </w:r>
          </w:p>
          <w:p w:rsidR="0093743F" w:rsidRPr="00E22945" w:rsidRDefault="0093743F" w:rsidP="0093743F">
            <w:r>
              <w:rPr>
                <w:b/>
              </w:rPr>
              <w:t>Proof of CPR/First Aid Certification Required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0771E8" w:rsidRDefault="0093743F" w:rsidP="0093743F">
            <w:r>
              <w:t>Science</w:t>
            </w:r>
          </w:p>
        </w:tc>
        <w:tc>
          <w:tcPr>
            <w:tcW w:w="0" w:type="auto"/>
          </w:tcPr>
          <w:p w:rsidR="0093743F" w:rsidRDefault="0093743F" w:rsidP="0093743F">
            <w:r>
              <w:t>4</w:t>
            </w:r>
          </w:p>
        </w:tc>
        <w:tc>
          <w:tcPr>
            <w:tcW w:w="0" w:type="auto"/>
          </w:tcPr>
          <w:p w:rsidR="0093743F" w:rsidRPr="0067688B" w:rsidRDefault="0093743F" w:rsidP="0093743F">
            <w:pPr>
              <w:rPr>
                <w:b/>
                <w:i/>
              </w:rPr>
            </w:pPr>
            <w:r w:rsidRPr="0067688B">
              <w:t>Social/Behavioral: HDAL 2310 Developmental Psychology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(recommended)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</w:tr>
      <w:tr w:rsidR="003F2EBC" w:rsidTr="0093743F">
        <w:tc>
          <w:tcPr>
            <w:tcW w:w="0" w:type="auto"/>
          </w:tcPr>
          <w:p w:rsidR="0093743F" w:rsidRPr="00E22945" w:rsidRDefault="0093743F" w:rsidP="0093743F">
            <w:r>
              <w:t>HIST 2010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E22945" w:rsidRDefault="0093743F" w:rsidP="0093743F">
            <w:r>
              <w:t>Science</w:t>
            </w:r>
          </w:p>
        </w:tc>
        <w:tc>
          <w:tcPr>
            <w:tcW w:w="0" w:type="auto"/>
          </w:tcPr>
          <w:p w:rsidR="0093743F" w:rsidRDefault="0093743F" w:rsidP="0093743F">
            <w:r>
              <w:t>4</w:t>
            </w:r>
          </w:p>
        </w:tc>
        <w:tc>
          <w:tcPr>
            <w:tcW w:w="0" w:type="auto"/>
          </w:tcPr>
          <w:p w:rsidR="0093743F" w:rsidRPr="0067688B" w:rsidRDefault="0093743F" w:rsidP="0093743F">
            <w:pPr>
              <w:rPr>
                <w:i/>
              </w:rPr>
            </w:pPr>
            <w:r w:rsidRPr="0067688B">
              <w:t xml:space="preserve">Social and Behavioral:  SRVL </w:t>
            </w:r>
            <w:r w:rsidR="004747C9" w:rsidRPr="0067688B">
              <w:t xml:space="preserve">1020 </w:t>
            </w:r>
            <w:r w:rsidR="004747C9">
              <w:t>(</w:t>
            </w:r>
            <w:r w:rsidRPr="0067688B">
              <w:rPr>
                <w:b/>
                <w:i/>
              </w:rPr>
              <w:t>recommended)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0771E8" w:rsidRDefault="0093743F" w:rsidP="0093743F">
            <w:r w:rsidRPr="000771E8">
              <w:t>ECED 2180 Foundations of Language and Literacy</w:t>
            </w:r>
            <w:r>
              <w:t xml:space="preserve"> </w:t>
            </w:r>
            <w:r w:rsidRPr="00CB547A">
              <w:rPr>
                <w:b/>
              </w:rPr>
              <w:t>(Spring only)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</w:tr>
      <w:tr w:rsidR="003F2EBC" w:rsidTr="0093743F">
        <w:tc>
          <w:tcPr>
            <w:tcW w:w="0" w:type="auto"/>
          </w:tcPr>
          <w:p w:rsidR="0093743F" w:rsidRPr="000771E8" w:rsidRDefault="0093743F" w:rsidP="0093743F">
            <w:r>
              <w:t>CSCI 1100 or Prof.</w:t>
            </w:r>
            <w:r w:rsidRPr="000771E8">
              <w:t xml:space="preserve"> Exam</w:t>
            </w:r>
            <w:r>
              <w:t xml:space="preserve"> </w:t>
            </w:r>
            <w:r w:rsidRPr="000771E8">
              <w:rPr>
                <w:b/>
              </w:rPr>
              <w:t>or</w:t>
            </w:r>
            <w:r>
              <w:t xml:space="preserve"> 1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r w:rsidRPr="000771E8">
              <w:t>Elective</w:t>
            </w:r>
          </w:p>
        </w:tc>
        <w:tc>
          <w:tcPr>
            <w:tcW w:w="0" w:type="auto"/>
          </w:tcPr>
          <w:p w:rsidR="0093743F" w:rsidRDefault="0093743F" w:rsidP="0093743F">
            <w:r>
              <w:t>0-3</w:t>
            </w:r>
          </w:p>
        </w:tc>
        <w:tc>
          <w:tcPr>
            <w:tcW w:w="0" w:type="auto"/>
          </w:tcPr>
          <w:p w:rsidR="0093743F" w:rsidRPr="000771E8" w:rsidRDefault="0093743F" w:rsidP="0093743F">
            <w:r>
              <w:t>HIST 2020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Pr="000771E8" w:rsidRDefault="0093743F" w:rsidP="0093743F">
            <w:r>
              <w:t>COMM 2025/2045/2055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  <w:tc>
          <w:tcPr>
            <w:tcW w:w="0" w:type="auto"/>
          </w:tcPr>
          <w:p w:rsidR="0093743F" w:rsidRDefault="0093743F" w:rsidP="0093743F">
            <w:r w:rsidRPr="000771E8">
              <w:t>ECED 2125 Infant/Toddler Care</w:t>
            </w:r>
            <w:r>
              <w:t xml:space="preserve"> </w:t>
            </w:r>
          </w:p>
          <w:p w:rsidR="0093743F" w:rsidRPr="000771E8" w:rsidRDefault="0093743F" w:rsidP="0093743F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10 hours field) (Spring only)</w:t>
            </w:r>
          </w:p>
        </w:tc>
        <w:tc>
          <w:tcPr>
            <w:tcW w:w="0" w:type="auto"/>
          </w:tcPr>
          <w:p w:rsidR="0093743F" w:rsidRDefault="0093743F" w:rsidP="0093743F">
            <w:r>
              <w:t>3</w:t>
            </w:r>
          </w:p>
        </w:tc>
      </w:tr>
      <w:tr w:rsidR="003F2EBC" w:rsidTr="0093743F">
        <w:tc>
          <w:tcPr>
            <w:tcW w:w="0" w:type="auto"/>
          </w:tcPr>
          <w:p w:rsidR="0093743F" w:rsidRDefault="0093743F" w:rsidP="0093743F"/>
        </w:tc>
        <w:tc>
          <w:tcPr>
            <w:tcW w:w="0" w:type="auto"/>
          </w:tcPr>
          <w:p w:rsidR="0093743F" w:rsidRDefault="0093743F" w:rsidP="0093743F"/>
        </w:tc>
        <w:tc>
          <w:tcPr>
            <w:tcW w:w="0" w:type="auto"/>
          </w:tcPr>
          <w:p w:rsidR="0093743F" w:rsidRDefault="0093743F" w:rsidP="0093743F"/>
        </w:tc>
        <w:tc>
          <w:tcPr>
            <w:tcW w:w="0" w:type="auto"/>
          </w:tcPr>
          <w:p w:rsidR="0093743F" w:rsidRDefault="0093743F" w:rsidP="0093743F"/>
        </w:tc>
        <w:tc>
          <w:tcPr>
            <w:tcW w:w="0" w:type="auto"/>
          </w:tcPr>
          <w:p w:rsidR="004747C9" w:rsidRPr="004747C9" w:rsidRDefault="004747C9" w:rsidP="00CF2EEA">
            <w:pPr>
              <w:rPr>
                <w:b/>
              </w:rPr>
            </w:pPr>
            <w:r w:rsidRPr="00CF2EEA">
              <w:rPr>
                <w:b/>
                <w:color w:val="FF0000"/>
              </w:rPr>
              <w:t>Field experience requirement</w:t>
            </w:r>
            <w:r w:rsidR="00CF2EEA" w:rsidRPr="00CF2EEA">
              <w:rPr>
                <w:b/>
                <w:color w:val="FF0000"/>
              </w:rPr>
              <w:t xml:space="preserve"> </w:t>
            </w:r>
            <w:r w:rsidRPr="00CF2EEA">
              <w:rPr>
                <w:color w:val="FF0000"/>
              </w:rPr>
              <w:t xml:space="preserve">10 </w:t>
            </w:r>
            <w:proofErr w:type="spellStart"/>
            <w:r w:rsidRPr="00CF2EEA">
              <w:rPr>
                <w:color w:val="FF0000"/>
              </w:rPr>
              <w:t>hrs</w:t>
            </w:r>
            <w:proofErr w:type="spellEnd"/>
            <w:r w:rsidRPr="00CF2EEA">
              <w:rPr>
                <w:color w:val="FF0000"/>
              </w:rPr>
              <w:t xml:space="preserve"> at Little Bucs </w:t>
            </w:r>
            <w:bookmarkStart w:id="0" w:name="_GoBack"/>
            <w:bookmarkEnd w:id="0"/>
          </w:p>
        </w:tc>
        <w:tc>
          <w:tcPr>
            <w:tcW w:w="0" w:type="auto"/>
          </w:tcPr>
          <w:p w:rsidR="0093743F" w:rsidRDefault="0093743F" w:rsidP="0093743F"/>
        </w:tc>
        <w:tc>
          <w:tcPr>
            <w:tcW w:w="0" w:type="auto"/>
          </w:tcPr>
          <w:p w:rsidR="0093743F" w:rsidRPr="000771E8" w:rsidRDefault="004747C9" w:rsidP="00CF2EEA">
            <w:r w:rsidRPr="00CF2EEA">
              <w:rPr>
                <w:b/>
                <w:color w:val="FF0000"/>
              </w:rPr>
              <w:t>Field experience requirement</w:t>
            </w:r>
            <w:r w:rsidR="00CF2EEA" w:rsidRPr="00CF2EEA">
              <w:rPr>
                <w:b/>
                <w:color w:val="FF0000"/>
              </w:rPr>
              <w:t xml:space="preserve"> </w:t>
            </w:r>
            <w:r w:rsidRPr="00CF2EEA">
              <w:rPr>
                <w:color w:val="FF0000"/>
              </w:rPr>
              <w:t xml:space="preserve">22 </w:t>
            </w:r>
            <w:proofErr w:type="spellStart"/>
            <w:r w:rsidRPr="00CF2EEA">
              <w:rPr>
                <w:color w:val="FF0000"/>
              </w:rPr>
              <w:t>hrs</w:t>
            </w:r>
            <w:proofErr w:type="spellEnd"/>
            <w:r w:rsidRPr="00CF2EEA">
              <w:rPr>
                <w:color w:val="FF0000"/>
              </w:rPr>
              <w:t xml:space="preserve"> in Head Start</w:t>
            </w:r>
          </w:p>
        </w:tc>
        <w:tc>
          <w:tcPr>
            <w:tcW w:w="0" w:type="auto"/>
          </w:tcPr>
          <w:p w:rsidR="0093743F" w:rsidRDefault="0093743F" w:rsidP="0093743F"/>
        </w:tc>
      </w:tr>
      <w:tr w:rsidR="00D70560" w:rsidTr="00D70560">
        <w:tc>
          <w:tcPr>
            <w:tcW w:w="0" w:type="auto"/>
            <w:shd w:val="clear" w:color="auto" w:fill="FFC000"/>
          </w:tcPr>
          <w:p w:rsidR="004747C9" w:rsidRDefault="004747C9" w:rsidP="0093743F"/>
        </w:tc>
        <w:tc>
          <w:tcPr>
            <w:tcW w:w="0" w:type="auto"/>
            <w:shd w:val="clear" w:color="auto" w:fill="FFC000"/>
          </w:tcPr>
          <w:p w:rsidR="004747C9" w:rsidRDefault="003F2EBC" w:rsidP="0093743F">
            <w:r>
              <w:t>12-15</w:t>
            </w:r>
          </w:p>
        </w:tc>
        <w:tc>
          <w:tcPr>
            <w:tcW w:w="0" w:type="auto"/>
            <w:shd w:val="clear" w:color="auto" w:fill="FFC000"/>
          </w:tcPr>
          <w:p w:rsidR="004747C9" w:rsidRPr="009A7769" w:rsidRDefault="00CF2EEA" w:rsidP="0093743F">
            <w:pPr>
              <w:rPr>
                <w:b/>
                <w:sz w:val="18"/>
                <w:szCs w:val="18"/>
              </w:rPr>
            </w:pPr>
            <w:r w:rsidRPr="009A7769">
              <w:rPr>
                <w:b/>
                <w:sz w:val="18"/>
                <w:szCs w:val="18"/>
              </w:rPr>
              <w:t>Must complete a background check in June</w:t>
            </w:r>
            <w:r w:rsidR="00C24B49">
              <w:rPr>
                <w:b/>
                <w:sz w:val="18"/>
                <w:szCs w:val="18"/>
              </w:rPr>
              <w:t xml:space="preserve"> of 2021</w:t>
            </w:r>
            <w:r w:rsidRPr="009A77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C000"/>
          </w:tcPr>
          <w:p w:rsidR="004747C9" w:rsidRDefault="00D70560" w:rsidP="0093743F">
            <w:r>
              <w:t>16</w:t>
            </w:r>
          </w:p>
        </w:tc>
        <w:tc>
          <w:tcPr>
            <w:tcW w:w="0" w:type="auto"/>
            <w:shd w:val="clear" w:color="auto" w:fill="FFC000"/>
          </w:tcPr>
          <w:p w:rsidR="004747C9" w:rsidRPr="004747C9" w:rsidRDefault="004747C9" w:rsidP="0093743F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C000"/>
          </w:tcPr>
          <w:p w:rsidR="004747C9" w:rsidRDefault="00D70560" w:rsidP="0093743F">
            <w:r>
              <w:t>16</w:t>
            </w:r>
          </w:p>
        </w:tc>
        <w:tc>
          <w:tcPr>
            <w:tcW w:w="0" w:type="auto"/>
            <w:shd w:val="clear" w:color="auto" w:fill="FFC000"/>
          </w:tcPr>
          <w:p w:rsidR="004747C9" w:rsidRPr="009A7769" w:rsidRDefault="00CF2EEA" w:rsidP="004747C9">
            <w:pPr>
              <w:rPr>
                <w:b/>
                <w:sz w:val="18"/>
                <w:szCs w:val="18"/>
              </w:rPr>
            </w:pPr>
            <w:r w:rsidRPr="009A7769">
              <w:rPr>
                <w:b/>
                <w:sz w:val="18"/>
                <w:szCs w:val="18"/>
              </w:rPr>
              <w:t>Must complete a background check in June</w:t>
            </w:r>
            <w:r w:rsidR="00C24B49">
              <w:rPr>
                <w:b/>
                <w:sz w:val="18"/>
                <w:szCs w:val="18"/>
              </w:rPr>
              <w:t xml:space="preserve"> of 2022</w:t>
            </w:r>
          </w:p>
        </w:tc>
        <w:tc>
          <w:tcPr>
            <w:tcW w:w="0" w:type="auto"/>
            <w:shd w:val="clear" w:color="auto" w:fill="FFC000"/>
          </w:tcPr>
          <w:p w:rsidR="004747C9" w:rsidRDefault="00D70560" w:rsidP="0093743F">
            <w:r>
              <w:t>15</w:t>
            </w:r>
          </w:p>
        </w:tc>
      </w:tr>
      <w:tr w:rsidR="00D70560" w:rsidTr="00D70560">
        <w:tc>
          <w:tcPr>
            <w:tcW w:w="0" w:type="auto"/>
            <w:shd w:val="clear" w:color="auto" w:fill="1F3864" w:themeFill="accent1" w:themeFillShade="80"/>
          </w:tcPr>
          <w:p w:rsidR="004747C9" w:rsidRDefault="004747C9" w:rsidP="004747C9">
            <w:r>
              <w:t>Semester Five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4747C9" w:rsidRDefault="004747C9" w:rsidP="004747C9"/>
        </w:tc>
        <w:tc>
          <w:tcPr>
            <w:tcW w:w="0" w:type="auto"/>
            <w:shd w:val="clear" w:color="auto" w:fill="1F3864" w:themeFill="accent1" w:themeFillShade="80"/>
          </w:tcPr>
          <w:p w:rsidR="004747C9" w:rsidRDefault="004747C9" w:rsidP="004747C9">
            <w:r>
              <w:t>Semester Six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4747C9" w:rsidRDefault="004747C9" w:rsidP="004747C9"/>
        </w:tc>
        <w:tc>
          <w:tcPr>
            <w:tcW w:w="0" w:type="auto"/>
            <w:shd w:val="clear" w:color="auto" w:fill="1F3864" w:themeFill="accent1" w:themeFillShade="80"/>
          </w:tcPr>
          <w:p w:rsidR="004747C9" w:rsidRPr="004747C9" w:rsidRDefault="004747C9" w:rsidP="004747C9">
            <w:pPr>
              <w:rPr>
                <w:b/>
              </w:rPr>
            </w:pPr>
            <w:r>
              <w:t>Semester Seven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4747C9" w:rsidRDefault="004747C9" w:rsidP="004747C9"/>
        </w:tc>
        <w:tc>
          <w:tcPr>
            <w:tcW w:w="0" w:type="auto"/>
            <w:shd w:val="clear" w:color="auto" w:fill="1F3864" w:themeFill="accent1" w:themeFillShade="80"/>
          </w:tcPr>
          <w:p w:rsidR="004747C9" w:rsidRPr="004747C9" w:rsidRDefault="004747C9" w:rsidP="004747C9">
            <w:pPr>
              <w:rPr>
                <w:b/>
              </w:rPr>
            </w:pPr>
            <w:r>
              <w:t>Semester Eight</w:t>
            </w:r>
          </w:p>
        </w:tc>
        <w:tc>
          <w:tcPr>
            <w:tcW w:w="0" w:type="auto"/>
            <w:shd w:val="clear" w:color="auto" w:fill="1F3864" w:themeFill="accent1" w:themeFillShade="80"/>
          </w:tcPr>
          <w:p w:rsidR="004747C9" w:rsidRDefault="004747C9" w:rsidP="004747C9"/>
        </w:tc>
      </w:tr>
      <w:tr w:rsidR="00D70560" w:rsidTr="0093743F">
        <w:tc>
          <w:tcPr>
            <w:tcW w:w="0" w:type="auto"/>
          </w:tcPr>
          <w:p w:rsidR="00D70560" w:rsidRPr="000771E8" w:rsidRDefault="00D70560" w:rsidP="00D70560">
            <w:r w:rsidRPr="000771E8">
              <w:t>Minor course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Minor course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Minor course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pPr>
              <w:rPr>
                <w:b/>
              </w:rPr>
            </w:pPr>
            <w:r w:rsidRPr="000771E8">
              <w:t>ECED 4570 Practicum in Early Childhood</w:t>
            </w:r>
            <w:r>
              <w:t xml:space="preserve"> </w:t>
            </w:r>
            <w:r>
              <w:rPr>
                <w:b/>
              </w:rPr>
              <w:t>(130 hours field)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</w:tr>
      <w:tr w:rsidR="00D70560" w:rsidTr="0093743F">
        <w:tc>
          <w:tcPr>
            <w:tcW w:w="0" w:type="auto"/>
          </w:tcPr>
          <w:p w:rsidR="00D70560" w:rsidRPr="000771E8" w:rsidRDefault="00D70560" w:rsidP="00D70560">
            <w:r w:rsidRPr="000771E8">
              <w:t>ECED 3220 Designing Physical Environments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pPr>
              <w:rPr>
                <w:b/>
              </w:rPr>
            </w:pPr>
            <w:r w:rsidRPr="000771E8">
              <w:t>ECED 4140 Program Development</w:t>
            </w:r>
            <w:r>
              <w:t xml:space="preserve"> </w:t>
            </w:r>
            <w:r>
              <w:rPr>
                <w:b/>
              </w:rPr>
              <w:t>(10 hours) (Spring only)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Default="00D70560" w:rsidP="00D70560">
            <w:pPr>
              <w:rPr>
                <w:b/>
              </w:rPr>
            </w:pPr>
            <w:r w:rsidRPr="000771E8">
              <w:t>ECED 4010 Observing &amp; Assessing Young Children</w:t>
            </w:r>
            <w:r>
              <w:t xml:space="preserve"> </w:t>
            </w:r>
            <w:r>
              <w:rPr>
                <w:b/>
              </w:rPr>
              <w:t xml:space="preserve">(10 hours) </w:t>
            </w:r>
          </w:p>
          <w:p w:rsidR="00D70560" w:rsidRPr="000771E8" w:rsidRDefault="00D70560" w:rsidP="00D70560">
            <w:pPr>
              <w:rPr>
                <w:b/>
              </w:rPr>
            </w:pPr>
            <w:r>
              <w:rPr>
                <w:b/>
              </w:rPr>
              <w:t>(Fall only)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ECED 4357 Administration &amp; Management of Early Childhood Programs</w:t>
            </w:r>
            <w:r>
              <w:t xml:space="preserve"> </w:t>
            </w:r>
            <w:r w:rsidRPr="00CB547A">
              <w:rPr>
                <w:b/>
              </w:rPr>
              <w:t>(Spring only)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</w:tr>
      <w:tr w:rsidR="00D70560" w:rsidTr="0093743F">
        <w:tc>
          <w:tcPr>
            <w:tcW w:w="0" w:type="auto"/>
          </w:tcPr>
          <w:p w:rsidR="00D70560" w:rsidRPr="000771E8" w:rsidRDefault="00D70560" w:rsidP="00CF2EEA">
            <w:r w:rsidRPr="00633F5A">
              <w:t>E</w:t>
            </w:r>
            <w:r>
              <w:t>CED 3140 Guiding Young Children</w:t>
            </w:r>
            <w:r w:rsidR="00CF2EEA">
              <w:t xml:space="preserve"> </w:t>
            </w:r>
            <w:r w:rsidRPr="00633F5A">
              <w:rPr>
                <w:b/>
              </w:rPr>
              <w:t>(10 hours field)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 xml:space="preserve">ECED 4347 Technology &amp; Media in ECED 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CF2EEA">
            <w:r w:rsidRPr="000771E8">
              <w:t>ECED 4</w:t>
            </w:r>
            <w:r>
              <w:t xml:space="preserve">150 Literacy for Young </w:t>
            </w:r>
            <w:r w:rsidR="00CF2EEA">
              <w:t>Children</w:t>
            </w:r>
            <w:r w:rsidR="00CF2EEA">
              <w:rPr>
                <w:b/>
              </w:rPr>
              <w:t xml:space="preserve"> (</w:t>
            </w:r>
            <w:r w:rsidRPr="000771E8">
              <w:rPr>
                <w:b/>
              </w:rPr>
              <w:t>10 hours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field</w:t>
            </w:r>
            <w:r w:rsidRPr="000771E8">
              <w:rPr>
                <w:b/>
              </w:rPr>
              <w:t>)</w:t>
            </w:r>
            <w:r w:rsidR="00CF2EEA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Fall only)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 xml:space="preserve">ECED 4257 </w:t>
            </w:r>
            <w:r w:rsidR="00CF2EEA" w:rsidRPr="000771E8">
              <w:t>Mentoring in</w:t>
            </w:r>
            <w:r w:rsidRPr="000771E8">
              <w:t xml:space="preserve"> Early Childhood</w:t>
            </w:r>
            <w:r>
              <w:t xml:space="preserve"> </w:t>
            </w:r>
            <w:r w:rsidRPr="00CB547A">
              <w:rPr>
                <w:b/>
              </w:rPr>
              <w:t>(Spring only)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</w:tr>
      <w:tr w:rsidR="00D70560" w:rsidTr="0093743F">
        <w:tc>
          <w:tcPr>
            <w:tcW w:w="0" w:type="auto"/>
          </w:tcPr>
          <w:p w:rsidR="00D70560" w:rsidRPr="000771E8" w:rsidRDefault="00D70560" w:rsidP="00D70560">
            <w:r w:rsidRPr="000771E8">
              <w:t>ECED 3160 Body/Brain-Based Learning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633F5A">
              <w:t>Minor course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633F5A" w:rsidRDefault="00D70560" w:rsidP="00D70560">
            <w:r w:rsidRPr="00BD6DCB">
              <w:t>Minor Course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633F5A" w:rsidRDefault="00D70560" w:rsidP="00D70560">
            <w:r w:rsidRPr="00BD6DCB">
              <w:t>Elective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</w:tr>
      <w:tr w:rsidR="00D70560" w:rsidTr="0093743F">
        <w:tc>
          <w:tcPr>
            <w:tcW w:w="0" w:type="auto"/>
          </w:tcPr>
          <w:p w:rsidR="00D70560" w:rsidRPr="00633F5A" w:rsidRDefault="00D70560" w:rsidP="00D70560">
            <w:pPr>
              <w:rPr>
                <w:strike/>
              </w:rPr>
            </w:pPr>
            <w:r>
              <w:t>Minor course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BD6DCB">
              <w:t>SPED 3322 Early Intervention for Exceptional Children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ECED 4517 Family/School/Community Involvement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  <w:tc>
          <w:tcPr>
            <w:tcW w:w="0" w:type="auto"/>
          </w:tcPr>
          <w:p w:rsidR="00D70560" w:rsidRPr="00633F5A" w:rsidRDefault="00D70560" w:rsidP="00D70560">
            <w:r w:rsidRPr="00BD6DCB">
              <w:t>Elective (or minor if needed)</w:t>
            </w:r>
          </w:p>
        </w:tc>
        <w:tc>
          <w:tcPr>
            <w:tcW w:w="0" w:type="auto"/>
          </w:tcPr>
          <w:p w:rsidR="00D70560" w:rsidRPr="000771E8" w:rsidRDefault="00D70560" w:rsidP="00D70560">
            <w:r w:rsidRPr="000771E8">
              <w:t>3</w:t>
            </w:r>
          </w:p>
        </w:tc>
      </w:tr>
      <w:tr w:rsidR="00D70560" w:rsidTr="0093743F">
        <w:tc>
          <w:tcPr>
            <w:tcW w:w="0" w:type="auto"/>
          </w:tcPr>
          <w:p w:rsidR="00D70560" w:rsidRPr="00CF2EEA" w:rsidRDefault="00CF2EEA" w:rsidP="00CF2EEA">
            <w:pPr>
              <w:rPr>
                <w:color w:val="FF0000"/>
              </w:rPr>
            </w:pPr>
            <w:r w:rsidRPr="00CF2EEA">
              <w:rPr>
                <w:b/>
                <w:color w:val="FF0000"/>
              </w:rPr>
              <w:t xml:space="preserve">Field experience requirement </w:t>
            </w:r>
            <w:r w:rsidRPr="00CF2EEA">
              <w:rPr>
                <w:color w:val="FF0000"/>
              </w:rPr>
              <w:t xml:space="preserve">10 </w:t>
            </w:r>
            <w:proofErr w:type="spellStart"/>
            <w:r w:rsidRPr="00CF2EEA">
              <w:rPr>
                <w:color w:val="FF0000"/>
              </w:rPr>
              <w:t>hrs</w:t>
            </w:r>
            <w:proofErr w:type="spellEnd"/>
            <w:r w:rsidRPr="00CF2EEA">
              <w:rPr>
                <w:color w:val="FF0000"/>
              </w:rPr>
              <w:t xml:space="preserve"> at </w:t>
            </w:r>
            <w:proofErr w:type="spellStart"/>
            <w:r w:rsidRPr="00CF2EEA">
              <w:rPr>
                <w:color w:val="FF0000"/>
              </w:rPr>
              <w:t>HospiTots</w:t>
            </w:r>
            <w:proofErr w:type="spellEnd"/>
          </w:p>
        </w:tc>
        <w:tc>
          <w:tcPr>
            <w:tcW w:w="0" w:type="auto"/>
          </w:tcPr>
          <w:p w:rsidR="00D70560" w:rsidRPr="00CF2EEA" w:rsidRDefault="00D70560" w:rsidP="00D7056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D70560" w:rsidRPr="00CF2EEA" w:rsidRDefault="00CF2EEA" w:rsidP="00CF2EEA">
            <w:pPr>
              <w:rPr>
                <w:color w:val="FF0000"/>
              </w:rPr>
            </w:pPr>
            <w:r w:rsidRPr="00CF2EEA">
              <w:rPr>
                <w:b/>
                <w:color w:val="FF0000"/>
              </w:rPr>
              <w:t xml:space="preserve">Field experience requirement </w:t>
            </w:r>
            <w:r w:rsidRPr="00CF2EEA">
              <w:rPr>
                <w:color w:val="FF0000"/>
              </w:rPr>
              <w:t xml:space="preserve">10 </w:t>
            </w:r>
            <w:proofErr w:type="spellStart"/>
            <w:r w:rsidRPr="00CF2EEA">
              <w:rPr>
                <w:color w:val="FF0000"/>
              </w:rPr>
              <w:t>hrs</w:t>
            </w:r>
            <w:proofErr w:type="spellEnd"/>
            <w:r w:rsidRPr="00CF2EEA">
              <w:rPr>
                <w:color w:val="FF0000"/>
              </w:rPr>
              <w:t xml:space="preserve"> at Palmer ELC</w:t>
            </w:r>
          </w:p>
        </w:tc>
        <w:tc>
          <w:tcPr>
            <w:tcW w:w="0" w:type="auto"/>
          </w:tcPr>
          <w:p w:rsidR="00D70560" w:rsidRPr="00CF2EEA" w:rsidRDefault="00D70560" w:rsidP="00D7056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CF2EEA" w:rsidRPr="00CF2EEA" w:rsidRDefault="00CF2EEA" w:rsidP="00CF2EEA">
            <w:pPr>
              <w:rPr>
                <w:b/>
                <w:color w:val="FF0000"/>
              </w:rPr>
            </w:pPr>
            <w:r w:rsidRPr="00CF2EEA">
              <w:rPr>
                <w:b/>
                <w:color w:val="FF0000"/>
              </w:rPr>
              <w:t xml:space="preserve">Field experience requirement </w:t>
            </w:r>
            <w:r w:rsidRPr="00CF2EEA">
              <w:rPr>
                <w:color w:val="FF0000"/>
              </w:rPr>
              <w:t xml:space="preserve">20 </w:t>
            </w:r>
            <w:proofErr w:type="spellStart"/>
            <w:r w:rsidRPr="00CF2EEA">
              <w:rPr>
                <w:color w:val="FF0000"/>
              </w:rPr>
              <w:t>hrs</w:t>
            </w:r>
            <w:proofErr w:type="spellEnd"/>
            <w:r w:rsidRPr="00CF2EEA">
              <w:rPr>
                <w:color w:val="FF0000"/>
              </w:rPr>
              <w:t xml:space="preserve"> Head Start</w:t>
            </w:r>
          </w:p>
          <w:p w:rsidR="00D70560" w:rsidRPr="00CF2EEA" w:rsidRDefault="00D70560" w:rsidP="00D7056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D70560" w:rsidRPr="00CF2EEA" w:rsidRDefault="00D70560" w:rsidP="00D7056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CF2EEA" w:rsidRPr="00CF2EEA" w:rsidRDefault="00CF2EEA" w:rsidP="00CF2EEA">
            <w:pPr>
              <w:rPr>
                <w:b/>
                <w:color w:val="FF0000"/>
              </w:rPr>
            </w:pPr>
            <w:r w:rsidRPr="00CF2EEA">
              <w:rPr>
                <w:b/>
                <w:color w:val="FF0000"/>
              </w:rPr>
              <w:t xml:space="preserve">Field experience requirement </w:t>
            </w:r>
            <w:r w:rsidRPr="00CF2EEA">
              <w:rPr>
                <w:color w:val="FF0000"/>
              </w:rPr>
              <w:t xml:space="preserve">130 practicum </w:t>
            </w:r>
            <w:proofErr w:type="spellStart"/>
            <w:r w:rsidRPr="00CF2EEA">
              <w:rPr>
                <w:color w:val="FF0000"/>
              </w:rPr>
              <w:t>hrs</w:t>
            </w:r>
            <w:proofErr w:type="spellEnd"/>
            <w:r w:rsidRPr="00CF2EEA">
              <w:rPr>
                <w:color w:val="FF0000"/>
              </w:rPr>
              <w:t xml:space="preserve"> TBD individually.</w:t>
            </w:r>
          </w:p>
          <w:p w:rsidR="00D70560" w:rsidRPr="00CF2EEA" w:rsidRDefault="00D70560" w:rsidP="00D70560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D70560" w:rsidRDefault="00D70560" w:rsidP="00D70560"/>
        </w:tc>
      </w:tr>
      <w:tr w:rsidR="00D70560" w:rsidTr="00CF2EEA">
        <w:tc>
          <w:tcPr>
            <w:tcW w:w="0" w:type="auto"/>
            <w:shd w:val="clear" w:color="auto" w:fill="FFC000"/>
          </w:tcPr>
          <w:p w:rsidR="00D70560" w:rsidRDefault="00D70560" w:rsidP="00D70560"/>
        </w:tc>
        <w:tc>
          <w:tcPr>
            <w:tcW w:w="0" w:type="auto"/>
            <w:shd w:val="clear" w:color="auto" w:fill="FFC000"/>
          </w:tcPr>
          <w:p w:rsidR="00D70560" w:rsidRDefault="00CF2EEA" w:rsidP="00D70560">
            <w:r>
              <w:t>15</w:t>
            </w:r>
          </w:p>
        </w:tc>
        <w:tc>
          <w:tcPr>
            <w:tcW w:w="0" w:type="auto"/>
            <w:shd w:val="clear" w:color="auto" w:fill="FFC000"/>
          </w:tcPr>
          <w:p w:rsidR="00D70560" w:rsidRPr="009A7769" w:rsidRDefault="00CF2EEA" w:rsidP="00D70560">
            <w:pPr>
              <w:rPr>
                <w:sz w:val="18"/>
                <w:szCs w:val="18"/>
              </w:rPr>
            </w:pPr>
            <w:r w:rsidRPr="009A7769">
              <w:rPr>
                <w:b/>
                <w:sz w:val="18"/>
                <w:szCs w:val="18"/>
              </w:rPr>
              <w:t>Must complete a background check in June</w:t>
            </w:r>
            <w:r w:rsidR="00C24B49">
              <w:rPr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0" w:type="auto"/>
            <w:shd w:val="clear" w:color="auto" w:fill="FFC000"/>
          </w:tcPr>
          <w:p w:rsidR="00D70560" w:rsidRDefault="00CF2EEA" w:rsidP="00D70560">
            <w:r>
              <w:t>15</w:t>
            </w:r>
          </w:p>
        </w:tc>
        <w:tc>
          <w:tcPr>
            <w:tcW w:w="0" w:type="auto"/>
            <w:shd w:val="clear" w:color="auto" w:fill="FFC000"/>
          </w:tcPr>
          <w:p w:rsidR="00D70560" w:rsidRDefault="00D70560" w:rsidP="00D70560"/>
        </w:tc>
        <w:tc>
          <w:tcPr>
            <w:tcW w:w="0" w:type="auto"/>
            <w:shd w:val="clear" w:color="auto" w:fill="FFC000"/>
          </w:tcPr>
          <w:p w:rsidR="00D70560" w:rsidRDefault="00CF2EEA" w:rsidP="00D70560">
            <w:r>
              <w:t>15</w:t>
            </w:r>
          </w:p>
        </w:tc>
        <w:tc>
          <w:tcPr>
            <w:tcW w:w="0" w:type="auto"/>
            <w:shd w:val="clear" w:color="auto" w:fill="FFC000"/>
          </w:tcPr>
          <w:p w:rsidR="00D70560" w:rsidRDefault="00D70560" w:rsidP="00D70560"/>
        </w:tc>
        <w:tc>
          <w:tcPr>
            <w:tcW w:w="0" w:type="auto"/>
            <w:shd w:val="clear" w:color="auto" w:fill="FFC000"/>
          </w:tcPr>
          <w:p w:rsidR="00D70560" w:rsidRDefault="00D70560" w:rsidP="00D70560"/>
        </w:tc>
      </w:tr>
    </w:tbl>
    <w:p w:rsidR="009645AA" w:rsidRDefault="009645AA"/>
    <w:sectPr w:rsidR="009645AA" w:rsidSect="00D705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77" w:rsidRDefault="00116477" w:rsidP="00CF2EEA">
      <w:pPr>
        <w:spacing w:after="0" w:line="240" w:lineRule="auto"/>
      </w:pPr>
      <w:r>
        <w:separator/>
      </w:r>
    </w:p>
  </w:endnote>
  <w:endnote w:type="continuationSeparator" w:id="0">
    <w:p w:rsidR="00116477" w:rsidRDefault="00116477" w:rsidP="00CF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77" w:rsidRDefault="00116477" w:rsidP="00CF2EEA">
      <w:pPr>
        <w:spacing w:after="0" w:line="240" w:lineRule="auto"/>
      </w:pPr>
      <w:r>
        <w:separator/>
      </w:r>
    </w:p>
  </w:footnote>
  <w:footnote w:type="continuationSeparator" w:id="0">
    <w:p w:rsidR="00116477" w:rsidRDefault="00116477" w:rsidP="00CF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3F"/>
    <w:rsid w:val="00116477"/>
    <w:rsid w:val="003F2EBC"/>
    <w:rsid w:val="0043725D"/>
    <w:rsid w:val="004747C9"/>
    <w:rsid w:val="005B1871"/>
    <w:rsid w:val="0093743F"/>
    <w:rsid w:val="009645AA"/>
    <w:rsid w:val="009A7769"/>
    <w:rsid w:val="00C24B49"/>
    <w:rsid w:val="00CF2EEA"/>
    <w:rsid w:val="00D70560"/>
    <w:rsid w:val="00DA4919"/>
    <w:rsid w:val="00D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1486"/>
  <w15:chartTrackingRefBased/>
  <w15:docId w15:val="{04899EE6-8391-4BBA-A469-FE3D4ED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EA"/>
  </w:style>
  <w:style w:type="paragraph" w:styleId="Footer">
    <w:name w:val="footer"/>
    <w:basedOn w:val="Normal"/>
    <w:link w:val="FooterChar"/>
    <w:uiPriority w:val="99"/>
    <w:unhideWhenUsed/>
    <w:rsid w:val="00CF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EA"/>
  </w:style>
  <w:style w:type="paragraph" w:styleId="BalloonText">
    <w:name w:val="Balloon Text"/>
    <w:basedOn w:val="Normal"/>
    <w:link w:val="BalloonTextChar"/>
    <w:uiPriority w:val="99"/>
    <w:semiHidden/>
    <w:unhideWhenUsed/>
    <w:rsid w:val="009A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Atiles, Julia Teresa PhD</dc:creator>
  <cp:keywords/>
  <dc:description/>
  <cp:lastModifiedBy>Evanshen, Pamela A.</cp:lastModifiedBy>
  <cp:revision>2</cp:revision>
  <cp:lastPrinted>2019-10-24T13:51:00Z</cp:lastPrinted>
  <dcterms:created xsi:type="dcterms:W3CDTF">2020-11-11T17:20:00Z</dcterms:created>
  <dcterms:modified xsi:type="dcterms:W3CDTF">2020-11-11T17:20:00Z</dcterms:modified>
</cp:coreProperties>
</file>