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9B50" w14:textId="77777777" w:rsidR="00D914AA" w:rsidRPr="00316246" w:rsidRDefault="00D914AA" w:rsidP="00D914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223A49" w14:textId="77777777" w:rsidR="00D914AA" w:rsidRPr="00316246" w:rsidRDefault="00D914AA" w:rsidP="00D914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246">
        <w:rPr>
          <w:rFonts w:ascii="Times New Roman" w:hAnsi="Times New Roman" w:cs="Times New Roman"/>
          <w:b/>
          <w:bCs/>
          <w:sz w:val="24"/>
          <w:szCs w:val="24"/>
        </w:rPr>
        <w:t>EAST TENNESSEE STATE UNIVERSITY</w:t>
      </w:r>
    </w:p>
    <w:p w14:paraId="6A22BD69" w14:textId="77777777" w:rsidR="00D914AA" w:rsidRPr="00316246" w:rsidRDefault="00D914AA" w:rsidP="00D914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246">
        <w:rPr>
          <w:rFonts w:ascii="Times New Roman" w:hAnsi="Times New Roman" w:cs="Times New Roman"/>
          <w:b/>
          <w:bCs/>
          <w:sz w:val="24"/>
          <w:szCs w:val="24"/>
        </w:rPr>
        <w:t>Quillen College of Medicine</w:t>
      </w:r>
    </w:p>
    <w:p w14:paraId="51C95C81" w14:textId="77777777" w:rsidR="00D914AA" w:rsidRPr="00316246" w:rsidRDefault="00D914AA" w:rsidP="00D914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246">
        <w:rPr>
          <w:rFonts w:ascii="Times New Roman" w:hAnsi="Times New Roman" w:cs="Times New Roman"/>
          <w:b/>
          <w:bCs/>
          <w:sz w:val="24"/>
          <w:szCs w:val="24"/>
        </w:rPr>
        <w:t>Department of Pediatrics</w:t>
      </w:r>
    </w:p>
    <w:p w14:paraId="34EEA844" w14:textId="77777777" w:rsidR="00A85941" w:rsidRPr="00316246" w:rsidRDefault="00621AD6" w:rsidP="00D91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246">
        <w:rPr>
          <w:rFonts w:ascii="Times New Roman" w:hAnsi="Times New Roman" w:cs="Times New Roman"/>
          <w:sz w:val="24"/>
          <w:szCs w:val="24"/>
        </w:rPr>
        <w:t>Faculty Activities Plan for 2023-2024</w:t>
      </w:r>
    </w:p>
    <w:p w14:paraId="42BA05A8" w14:textId="77777777" w:rsidR="00D914AA" w:rsidRPr="00316246" w:rsidRDefault="00D914AA" w:rsidP="00D914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77C669" w14:textId="77777777" w:rsidR="00D914AA" w:rsidRPr="00316246" w:rsidRDefault="00D914AA" w:rsidP="00D914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0395D2" w14:textId="77777777" w:rsidR="00621AD6" w:rsidRPr="00316246" w:rsidRDefault="00621AD6" w:rsidP="00621AD6">
      <w:pPr>
        <w:rPr>
          <w:rFonts w:ascii="Times New Roman" w:hAnsi="Times New Roman" w:cs="Times New Roman"/>
          <w:sz w:val="24"/>
          <w:szCs w:val="24"/>
        </w:rPr>
      </w:pPr>
      <w:r w:rsidRPr="00316246">
        <w:rPr>
          <w:rFonts w:ascii="Times New Roman" w:hAnsi="Times New Roman" w:cs="Times New Roman"/>
          <w:sz w:val="24"/>
          <w:szCs w:val="24"/>
        </w:rPr>
        <w:t xml:space="preserve">Faculty Member </w:t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974D84" w14:textId="77777777" w:rsidR="00621AD6" w:rsidRPr="00316246" w:rsidRDefault="00621AD6" w:rsidP="00621AD6">
      <w:pPr>
        <w:rPr>
          <w:rFonts w:ascii="Times New Roman" w:hAnsi="Times New Roman" w:cs="Times New Roman"/>
          <w:sz w:val="24"/>
          <w:szCs w:val="24"/>
        </w:rPr>
      </w:pPr>
    </w:p>
    <w:p w14:paraId="22858B95" w14:textId="77777777" w:rsidR="00621AD6" w:rsidRPr="00316246" w:rsidRDefault="00621AD6" w:rsidP="00621AD6">
      <w:pPr>
        <w:rPr>
          <w:rFonts w:ascii="Times New Roman" w:hAnsi="Times New Roman" w:cs="Times New Roman"/>
          <w:sz w:val="24"/>
          <w:szCs w:val="24"/>
        </w:rPr>
      </w:pPr>
      <w:r w:rsidRPr="00316246"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_______</w:t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48A9AB" w14:textId="77777777" w:rsidR="00621AD6" w:rsidRPr="00316246" w:rsidRDefault="00621AD6" w:rsidP="00621AD6">
      <w:pPr>
        <w:rPr>
          <w:rFonts w:ascii="Times New Roman" w:hAnsi="Times New Roman" w:cs="Times New Roman"/>
          <w:sz w:val="24"/>
          <w:szCs w:val="24"/>
        </w:rPr>
      </w:pPr>
    </w:p>
    <w:p w14:paraId="16A1FD75" w14:textId="77777777" w:rsidR="00621AD6" w:rsidRPr="00316246" w:rsidRDefault="00621AD6" w:rsidP="00621AD6">
      <w:pPr>
        <w:rPr>
          <w:rFonts w:ascii="Times New Roman" w:hAnsi="Times New Roman" w:cs="Times New Roman"/>
          <w:sz w:val="24"/>
          <w:szCs w:val="24"/>
        </w:rPr>
      </w:pPr>
      <w:r w:rsidRPr="00316246">
        <w:rPr>
          <w:rFonts w:ascii="Times New Roman" w:hAnsi="Times New Roman" w:cs="Times New Roman"/>
          <w:sz w:val="24"/>
          <w:szCs w:val="24"/>
        </w:rPr>
        <w:t xml:space="preserve">Department Chair </w:t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85408D" w14:textId="77777777" w:rsidR="00621AD6" w:rsidRPr="00316246" w:rsidRDefault="00621AD6">
      <w:pPr>
        <w:rPr>
          <w:rFonts w:ascii="Times New Roman" w:hAnsi="Times New Roman" w:cs="Times New Roman"/>
          <w:sz w:val="24"/>
          <w:szCs w:val="24"/>
        </w:rPr>
      </w:pPr>
    </w:p>
    <w:p w14:paraId="1B14EBC7" w14:textId="77777777" w:rsidR="009974BE" w:rsidRPr="00316246" w:rsidRDefault="009974BE" w:rsidP="009974BE">
      <w:pPr>
        <w:rPr>
          <w:rFonts w:ascii="Times New Roman" w:hAnsi="Times New Roman" w:cs="Times New Roman"/>
          <w:sz w:val="24"/>
          <w:szCs w:val="24"/>
        </w:rPr>
      </w:pPr>
      <w:r w:rsidRPr="00316246">
        <w:rPr>
          <w:rFonts w:ascii="Times New Roman" w:hAnsi="Times New Roman" w:cs="Times New Roman"/>
          <w:b/>
          <w:bCs/>
          <w:sz w:val="24"/>
          <w:szCs w:val="24"/>
        </w:rPr>
        <w:t>Activities Plan Summary</w:t>
      </w:r>
    </w:p>
    <w:p w14:paraId="490CCCD2" w14:textId="77777777" w:rsidR="009974BE" w:rsidRPr="00316246" w:rsidRDefault="009974BE" w:rsidP="009974BE">
      <w:pPr>
        <w:rPr>
          <w:rFonts w:ascii="Times New Roman" w:hAnsi="Times New Roman" w:cs="Times New Roman"/>
          <w:sz w:val="24"/>
          <w:szCs w:val="24"/>
        </w:rPr>
      </w:pPr>
      <w:r w:rsidRPr="00316246">
        <w:rPr>
          <w:rFonts w:ascii="Times New Roman" w:hAnsi="Times New Roman" w:cs="Times New Roman"/>
          <w:sz w:val="24"/>
          <w:szCs w:val="24"/>
        </w:rPr>
        <w:t>Please indicate the expected proportion of the total individual faculty effort that is planned for teaching, research, and service activities. These percentages should reflect actual workloads and mutually agreed-upon planned efforts toward each activities category.</w:t>
      </w:r>
    </w:p>
    <w:p w14:paraId="0B1A80CA" w14:textId="77777777" w:rsidR="009974BE" w:rsidRPr="00316246" w:rsidRDefault="009974BE" w:rsidP="009974BE">
      <w:pPr>
        <w:rPr>
          <w:rFonts w:ascii="Times New Roman" w:hAnsi="Times New Roman" w:cs="Times New Roman"/>
          <w:sz w:val="24"/>
          <w:szCs w:val="24"/>
        </w:rPr>
      </w:pPr>
    </w:p>
    <w:p w14:paraId="12CB7976" w14:textId="77777777" w:rsidR="009974BE" w:rsidRPr="00316246" w:rsidRDefault="009974BE" w:rsidP="009974BE">
      <w:pPr>
        <w:rPr>
          <w:rFonts w:ascii="Times New Roman" w:hAnsi="Times New Roman" w:cs="Times New Roman"/>
          <w:sz w:val="24"/>
          <w:szCs w:val="24"/>
        </w:rPr>
      </w:pPr>
      <w:r w:rsidRPr="00316246">
        <w:rPr>
          <w:rFonts w:ascii="Times New Roman" w:hAnsi="Times New Roman" w:cs="Times New Roman"/>
          <w:sz w:val="24"/>
          <w:szCs w:val="24"/>
        </w:rPr>
        <w:tab/>
        <w:t xml:space="preserve">Teaching </w:t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</w:rPr>
        <w:t>%</w:t>
      </w:r>
      <w:r w:rsidRPr="00316246">
        <w:rPr>
          <w:rFonts w:ascii="Times New Roman" w:hAnsi="Times New Roman" w:cs="Times New Roman"/>
          <w:sz w:val="24"/>
          <w:szCs w:val="24"/>
        </w:rPr>
        <w:tab/>
        <w:t xml:space="preserve">Research </w:t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</w:rPr>
        <w:t>%</w:t>
      </w:r>
      <w:r w:rsidRPr="00316246">
        <w:rPr>
          <w:rFonts w:ascii="Times New Roman" w:hAnsi="Times New Roman" w:cs="Times New Roman"/>
          <w:sz w:val="24"/>
          <w:szCs w:val="24"/>
        </w:rPr>
        <w:tab/>
        <w:t xml:space="preserve">Service </w:t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246">
        <w:rPr>
          <w:rFonts w:ascii="Times New Roman" w:hAnsi="Times New Roman" w:cs="Times New Roman"/>
          <w:sz w:val="24"/>
          <w:szCs w:val="24"/>
        </w:rPr>
        <w:t>%</w:t>
      </w:r>
    </w:p>
    <w:p w14:paraId="160A5344" w14:textId="22FF6090" w:rsidR="00621AD6" w:rsidRPr="00316246" w:rsidRDefault="00621AD6">
      <w:pPr>
        <w:rPr>
          <w:rFonts w:ascii="Times New Roman" w:hAnsi="Times New Roman" w:cs="Times New Roman"/>
          <w:sz w:val="24"/>
          <w:szCs w:val="24"/>
        </w:rPr>
      </w:pPr>
    </w:p>
    <w:p w14:paraId="3A282CBC" w14:textId="2D5B68C0" w:rsidR="009974BE" w:rsidRPr="00316246" w:rsidRDefault="009974BE">
      <w:pPr>
        <w:rPr>
          <w:rFonts w:ascii="Times New Roman" w:hAnsi="Times New Roman" w:cs="Times New Roman"/>
          <w:sz w:val="24"/>
          <w:szCs w:val="24"/>
        </w:rPr>
      </w:pPr>
      <w:r w:rsidRPr="00316246">
        <w:rPr>
          <w:rFonts w:ascii="Times New Roman" w:hAnsi="Times New Roman" w:cs="Times New Roman"/>
          <w:sz w:val="24"/>
          <w:szCs w:val="24"/>
        </w:rPr>
        <w:t>For each category below, list any planned changes including implementation of a new activity or expansion or discontinuation of a current activity in the 2023 – 2024 academic year.</w:t>
      </w:r>
    </w:p>
    <w:p w14:paraId="25291CB7" w14:textId="58C7300F" w:rsidR="00621AD6" w:rsidRPr="00316246" w:rsidRDefault="00621AD6">
      <w:pPr>
        <w:rPr>
          <w:rFonts w:ascii="Times New Roman" w:hAnsi="Times New Roman" w:cs="Times New Roman"/>
          <w:sz w:val="24"/>
          <w:szCs w:val="24"/>
        </w:rPr>
      </w:pPr>
      <w:r w:rsidRPr="00316246">
        <w:rPr>
          <w:rFonts w:ascii="Times New Roman" w:hAnsi="Times New Roman" w:cs="Times New Roman"/>
          <w:b/>
          <w:bCs/>
          <w:sz w:val="24"/>
          <w:szCs w:val="24"/>
        </w:rPr>
        <w:t>Teaching</w:t>
      </w:r>
      <w:r w:rsidRPr="003162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F571F" w14:textId="77777777" w:rsidR="00621AD6" w:rsidRPr="00316246" w:rsidRDefault="00621AD6">
      <w:pPr>
        <w:rPr>
          <w:rFonts w:ascii="Times New Roman" w:hAnsi="Times New Roman" w:cs="Times New Roman"/>
          <w:sz w:val="24"/>
          <w:szCs w:val="24"/>
        </w:rPr>
      </w:pPr>
    </w:p>
    <w:p w14:paraId="59FE1468" w14:textId="6C8BA070" w:rsidR="00621AD6" w:rsidRPr="00316246" w:rsidRDefault="00621AD6">
      <w:pPr>
        <w:rPr>
          <w:rFonts w:ascii="Times New Roman" w:hAnsi="Times New Roman" w:cs="Times New Roman"/>
          <w:sz w:val="24"/>
          <w:szCs w:val="24"/>
        </w:rPr>
      </w:pPr>
      <w:r w:rsidRPr="00316246">
        <w:rPr>
          <w:rFonts w:ascii="Times New Roman" w:hAnsi="Times New Roman" w:cs="Times New Roman"/>
          <w:b/>
          <w:bCs/>
          <w:sz w:val="24"/>
          <w:szCs w:val="24"/>
        </w:rPr>
        <w:t>Research and Other Scholarly Activities</w:t>
      </w:r>
      <w:r w:rsidRPr="003162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1B2F3" w14:textId="77777777" w:rsidR="00621AD6" w:rsidRPr="00316246" w:rsidRDefault="00621AD6">
      <w:pPr>
        <w:rPr>
          <w:rFonts w:ascii="Times New Roman" w:hAnsi="Times New Roman" w:cs="Times New Roman"/>
          <w:sz w:val="24"/>
          <w:szCs w:val="24"/>
        </w:rPr>
      </w:pPr>
    </w:p>
    <w:p w14:paraId="561ACD99" w14:textId="4396E598" w:rsidR="00621AD6" w:rsidRPr="00316246" w:rsidRDefault="00621AD6">
      <w:pPr>
        <w:rPr>
          <w:rFonts w:ascii="Times New Roman" w:hAnsi="Times New Roman" w:cs="Times New Roman"/>
          <w:sz w:val="24"/>
          <w:szCs w:val="24"/>
        </w:rPr>
      </w:pPr>
      <w:r w:rsidRPr="00316246">
        <w:rPr>
          <w:rFonts w:ascii="Times New Roman" w:hAnsi="Times New Roman" w:cs="Times New Roman"/>
          <w:b/>
          <w:bCs/>
          <w:sz w:val="24"/>
          <w:szCs w:val="24"/>
        </w:rPr>
        <w:t>Service Activities</w:t>
      </w:r>
      <w:r w:rsidRPr="00316246">
        <w:rPr>
          <w:rFonts w:ascii="Times New Roman" w:hAnsi="Times New Roman" w:cs="Times New Roman"/>
          <w:sz w:val="24"/>
          <w:szCs w:val="24"/>
        </w:rPr>
        <w:t xml:space="preserve"> (</w:t>
      </w:r>
      <w:r w:rsidR="009974BE" w:rsidRPr="00316246">
        <w:rPr>
          <w:rFonts w:ascii="Times New Roman" w:hAnsi="Times New Roman" w:cs="Times New Roman"/>
          <w:sz w:val="24"/>
          <w:szCs w:val="24"/>
        </w:rPr>
        <w:t>include clinical and non-clinical activities)</w:t>
      </w:r>
    </w:p>
    <w:p w14:paraId="5D4E3EB2" w14:textId="4C65EA91" w:rsidR="00621AD6" w:rsidRDefault="00621AD6">
      <w:pPr>
        <w:rPr>
          <w:rFonts w:ascii="Times New Roman" w:hAnsi="Times New Roman" w:cs="Times New Roman"/>
          <w:sz w:val="24"/>
          <w:szCs w:val="24"/>
        </w:rPr>
      </w:pPr>
    </w:p>
    <w:p w14:paraId="7CE48D5F" w14:textId="77777777" w:rsidR="009974BE" w:rsidRPr="00316246" w:rsidRDefault="009974BE">
      <w:pPr>
        <w:rPr>
          <w:rFonts w:ascii="Times New Roman" w:hAnsi="Times New Roman" w:cs="Times New Roman"/>
          <w:sz w:val="24"/>
          <w:szCs w:val="24"/>
        </w:rPr>
      </w:pPr>
    </w:p>
    <w:p w14:paraId="1DC823E2" w14:textId="0EF2CA45" w:rsidR="00621AD6" w:rsidRPr="00316246" w:rsidRDefault="009974BE" w:rsidP="00621A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6246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</w:t>
      </w:r>
      <w:r w:rsidR="00621AD6" w:rsidRPr="00316246">
        <w:rPr>
          <w:rFonts w:ascii="Times New Roman" w:hAnsi="Times New Roman" w:cs="Times New Roman"/>
          <w:b/>
          <w:bCs/>
          <w:sz w:val="24"/>
          <w:szCs w:val="24"/>
        </w:rPr>
        <w:t xml:space="preserve"> 3 SMART (Specific, Measurable, Achievable, Relevant, Time bound) goals for the 2023-2024 academic year</w:t>
      </w:r>
    </w:p>
    <w:p w14:paraId="22155A30" w14:textId="77777777" w:rsidR="00621AD6" w:rsidRPr="00316246" w:rsidRDefault="00621AD6" w:rsidP="00621A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6246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2831A90C" w14:textId="77777777" w:rsidR="00621AD6" w:rsidRPr="00316246" w:rsidRDefault="00621AD6" w:rsidP="00621A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6246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142F0163" w14:textId="77777777" w:rsidR="00621AD6" w:rsidRPr="00316246" w:rsidRDefault="00621AD6" w:rsidP="00621A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6246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6A54E623" w14:textId="77777777" w:rsidR="00621AD6" w:rsidRPr="00316246" w:rsidRDefault="00621AD6" w:rsidP="00621A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D44108" w14:textId="77777777" w:rsidR="00621AD6" w:rsidRPr="00316246" w:rsidRDefault="00621AD6" w:rsidP="00621AD6">
      <w:pPr>
        <w:rPr>
          <w:rFonts w:ascii="Times New Roman" w:hAnsi="Times New Roman" w:cs="Times New Roman"/>
          <w:sz w:val="24"/>
          <w:szCs w:val="24"/>
        </w:rPr>
      </w:pPr>
    </w:p>
    <w:p w14:paraId="61BE3888" w14:textId="77777777" w:rsidR="00621AD6" w:rsidRPr="00316246" w:rsidRDefault="00621AD6">
      <w:pPr>
        <w:rPr>
          <w:rFonts w:ascii="Times New Roman" w:hAnsi="Times New Roman" w:cs="Times New Roman"/>
          <w:sz w:val="24"/>
          <w:szCs w:val="24"/>
        </w:rPr>
      </w:pPr>
    </w:p>
    <w:p w14:paraId="11239FC3" w14:textId="77777777" w:rsidR="00621AD6" w:rsidRPr="00316246" w:rsidRDefault="00621AD6">
      <w:pPr>
        <w:rPr>
          <w:rFonts w:ascii="Times New Roman" w:hAnsi="Times New Roman" w:cs="Times New Roman"/>
          <w:sz w:val="24"/>
          <w:szCs w:val="24"/>
        </w:rPr>
      </w:pPr>
    </w:p>
    <w:sectPr w:rsidR="00621AD6" w:rsidRPr="003162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F804" w14:textId="77777777" w:rsidR="0031743F" w:rsidRDefault="0031743F" w:rsidP="00316246">
      <w:pPr>
        <w:spacing w:after="0" w:line="240" w:lineRule="auto"/>
      </w:pPr>
      <w:r>
        <w:separator/>
      </w:r>
    </w:p>
  </w:endnote>
  <w:endnote w:type="continuationSeparator" w:id="0">
    <w:p w14:paraId="1C4EBA69" w14:textId="77777777" w:rsidR="0031743F" w:rsidRDefault="0031743F" w:rsidP="0031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FDBC" w14:textId="77777777" w:rsidR="00316246" w:rsidRDefault="00316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3F95" w14:textId="6E543F89" w:rsidR="00316246" w:rsidRPr="00316246" w:rsidRDefault="00316246">
    <w:pPr>
      <w:pStyle w:val="Footer"/>
      <w:rPr>
        <w:rFonts w:ascii="Times New Roman" w:hAnsi="Times New Roman" w:cs="Times New Roman"/>
        <w:sz w:val="24"/>
        <w:szCs w:val="24"/>
      </w:rPr>
    </w:pPr>
    <w:r w:rsidRPr="00316246">
      <w:rPr>
        <w:rFonts w:ascii="Times New Roman" w:hAnsi="Times New Roman" w:cs="Times New Roman"/>
        <w:sz w:val="24"/>
        <w:szCs w:val="24"/>
      </w:rPr>
      <w:t>Version 06/09/2023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D28B" w14:textId="77777777" w:rsidR="00316246" w:rsidRDefault="0031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81CA" w14:textId="77777777" w:rsidR="0031743F" w:rsidRDefault="0031743F" w:rsidP="00316246">
      <w:pPr>
        <w:spacing w:after="0" w:line="240" w:lineRule="auto"/>
      </w:pPr>
      <w:r>
        <w:separator/>
      </w:r>
    </w:p>
  </w:footnote>
  <w:footnote w:type="continuationSeparator" w:id="0">
    <w:p w14:paraId="20F063BA" w14:textId="77777777" w:rsidR="0031743F" w:rsidRDefault="0031743F" w:rsidP="0031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A2FE" w14:textId="77777777" w:rsidR="00316246" w:rsidRDefault="00316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57E3" w14:textId="77777777" w:rsidR="00316246" w:rsidRDefault="00316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F315" w14:textId="77777777" w:rsidR="00316246" w:rsidRDefault="003162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D6"/>
    <w:rsid w:val="00316246"/>
    <w:rsid w:val="0031743F"/>
    <w:rsid w:val="00540B5E"/>
    <w:rsid w:val="00621AD6"/>
    <w:rsid w:val="009359F5"/>
    <w:rsid w:val="009974BE"/>
    <w:rsid w:val="00AC1BD3"/>
    <w:rsid w:val="00D9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E256"/>
  <w15:chartTrackingRefBased/>
  <w15:docId w15:val="{B0498DF6-03F1-463C-B07D-85EF8657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7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4B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6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246"/>
  </w:style>
  <w:style w:type="paragraph" w:styleId="Footer">
    <w:name w:val="footer"/>
    <w:basedOn w:val="Normal"/>
    <w:link w:val="FooterChar"/>
    <w:uiPriority w:val="99"/>
    <w:unhideWhenUsed/>
    <w:rsid w:val="00316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Tuell, Dawn S.</dc:creator>
  <cp:keywords/>
  <dc:description/>
  <cp:lastModifiedBy>Duvall, Kathryn L.</cp:lastModifiedBy>
  <cp:revision>2</cp:revision>
  <dcterms:created xsi:type="dcterms:W3CDTF">2023-06-09T13:28:00Z</dcterms:created>
  <dcterms:modified xsi:type="dcterms:W3CDTF">2023-06-09T13:28:00Z</dcterms:modified>
</cp:coreProperties>
</file>