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70" w:rsidRDefault="00972F0E" w:rsidP="00ED7773">
      <w:pPr>
        <w:rPr>
          <w:rFonts w:ascii="Arial Narrow" w:hAnsi="Arial Narrow"/>
          <w:b/>
          <w:i/>
          <w:sz w:val="28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245110</wp:posOffset>
                </wp:positionV>
                <wp:extent cx="5953125" cy="0"/>
                <wp:effectExtent l="0" t="0" r="0" b="0"/>
                <wp:wrapTopAndBottom/>
                <wp:docPr id="5" name="Line 1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B622" id="Line 11" o:spid="_x0000_s1026" alt="Line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9.3pt" to="490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JrGgIAADc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" o:allowincell="f" strokeweight="1pt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289560</wp:posOffset>
                </wp:positionV>
                <wp:extent cx="4650105" cy="1440180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870" w:rsidRPr="0039183E" w:rsidRDefault="00676870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9183E"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EAST</w:t>
                                </w:r>
                              </w:smartTag>
                              <w:r w:rsidRPr="0039183E"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9183E"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TENNESSEE</w:t>
                                </w:r>
                              </w:smartTag>
                              <w:r w:rsidRPr="0039183E"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9183E"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STATE</w:t>
                                </w:r>
                              </w:smartTag>
                              <w:r w:rsidRPr="0039183E"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9183E">
                                  <w:rPr>
                                    <w:b/>
                                    <w:color w:val="000000"/>
                                    <w:sz w:val="32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676870" w:rsidRPr="0039183E" w:rsidRDefault="00193A57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DEPARTMENT OF ENVIRONMENTAL HEALTH</w:t>
                            </w:r>
                          </w:p>
                          <w:p w:rsidR="00676870" w:rsidRPr="0039183E" w:rsidRDefault="00676870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39183E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HONORS-IN-DISCIPLINE PROGRAM</w:t>
                            </w:r>
                          </w:p>
                          <w:p w:rsidR="00676870" w:rsidRPr="0039183E" w:rsidRDefault="00676870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39183E"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APPLICATION FORM</w:t>
                            </w:r>
                          </w:p>
                          <w:p w:rsidR="00676870" w:rsidRPr="0039183E" w:rsidRDefault="00676870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676870" w:rsidRPr="0039183E" w:rsidRDefault="00676870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39183E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Please </w:t>
                            </w:r>
                            <w:r w:rsidR="00893EF3" w:rsidRPr="0039183E">
                              <w:rPr>
                                <w:rFonts w:ascii="Arial Narrow" w:hAnsi="Arial Narrow"/>
                                <w:color w:val="000000"/>
                              </w:rPr>
                              <w:t>fill in</w:t>
                            </w:r>
                            <w:r w:rsidRPr="0039183E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this application and notify us of any changes in the information provided.</w:t>
                            </w:r>
                          </w:p>
                          <w:p w:rsidR="00676870" w:rsidRPr="0039183E" w:rsidRDefault="0067687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9183E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You must apply for admission to ETSU in order for this application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7.85pt;margin-top:22.8pt;width:366.1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" o:allowincell="f" stroked="f">
                <v:textbox>
                  <w:txbxContent>
                    <w:p w:rsidR="00676870" w:rsidRPr="0039183E" w:rsidRDefault="00676870">
                      <w:pPr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9183E">
                            <w:rPr>
                              <w:b/>
                              <w:color w:val="000000"/>
                              <w:sz w:val="32"/>
                            </w:rPr>
                            <w:t>EAST</w:t>
                          </w:r>
                        </w:smartTag>
                        <w:r w:rsidRPr="0039183E">
                          <w:rPr>
                            <w:b/>
                            <w:color w:val="00000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9183E">
                            <w:rPr>
                              <w:b/>
                              <w:color w:val="000000"/>
                              <w:sz w:val="32"/>
                            </w:rPr>
                            <w:t>TENNESSEE</w:t>
                          </w:r>
                        </w:smartTag>
                        <w:r w:rsidRPr="0039183E">
                          <w:rPr>
                            <w:b/>
                            <w:color w:val="00000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9183E">
                            <w:rPr>
                              <w:b/>
                              <w:color w:val="000000"/>
                              <w:sz w:val="32"/>
                            </w:rPr>
                            <w:t>STATE</w:t>
                          </w:r>
                        </w:smartTag>
                        <w:r w:rsidRPr="0039183E">
                          <w:rPr>
                            <w:b/>
                            <w:color w:val="00000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9183E">
                            <w:rPr>
                              <w:b/>
                              <w:color w:val="000000"/>
                              <w:sz w:val="32"/>
                            </w:rPr>
                            <w:t>UNIVERSITY</w:t>
                          </w:r>
                        </w:smartTag>
                      </w:smartTag>
                    </w:p>
                    <w:p w:rsidR="00676870" w:rsidRPr="0039183E" w:rsidRDefault="00193A57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DEPARTMENT OF ENVIRONMENTAL HEALTH</w:t>
                      </w:r>
                    </w:p>
                    <w:p w:rsidR="00676870" w:rsidRPr="0039183E" w:rsidRDefault="00676870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 w:rsidRPr="0039183E">
                        <w:rPr>
                          <w:b/>
                          <w:i/>
                          <w:color w:val="000000"/>
                          <w:sz w:val="28"/>
                        </w:rPr>
                        <w:t>HONORS-IN-DISCIPLINE PROGRAM</w:t>
                      </w:r>
                    </w:p>
                    <w:p w:rsidR="00676870" w:rsidRPr="0039183E" w:rsidRDefault="00676870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 w:rsidRPr="0039183E">
                        <w:rPr>
                          <w:b/>
                          <w:i/>
                          <w:color w:val="000000"/>
                          <w:sz w:val="28"/>
                        </w:rPr>
                        <w:t>APPLICATION FORM</w:t>
                      </w:r>
                    </w:p>
                    <w:p w:rsidR="00676870" w:rsidRPr="0039183E" w:rsidRDefault="00676870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</w:p>
                    <w:p w:rsidR="00676870" w:rsidRPr="0039183E" w:rsidRDefault="00676870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 w:rsidRPr="0039183E">
                        <w:rPr>
                          <w:rFonts w:ascii="Arial Narrow" w:hAnsi="Arial Narrow"/>
                          <w:color w:val="000000"/>
                        </w:rPr>
                        <w:t xml:space="preserve">Please </w:t>
                      </w:r>
                      <w:r w:rsidR="00893EF3" w:rsidRPr="0039183E">
                        <w:rPr>
                          <w:rFonts w:ascii="Arial Narrow" w:hAnsi="Arial Narrow"/>
                          <w:color w:val="000000"/>
                        </w:rPr>
                        <w:t>fill in</w:t>
                      </w:r>
                      <w:r w:rsidRPr="0039183E">
                        <w:rPr>
                          <w:rFonts w:ascii="Arial Narrow" w:hAnsi="Arial Narrow"/>
                          <w:color w:val="000000"/>
                        </w:rPr>
                        <w:t xml:space="preserve"> this application and notify us of any changes in the information provided.</w:t>
                      </w:r>
                    </w:p>
                    <w:p w:rsidR="00676870" w:rsidRPr="0039183E" w:rsidRDefault="00676870">
                      <w:pPr>
                        <w:jc w:val="center"/>
                        <w:rPr>
                          <w:color w:val="000000"/>
                        </w:rPr>
                      </w:pPr>
                      <w:r w:rsidRPr="0039183E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You must apply for admission to ETSU in order for this application to be processed.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1812925" cy="1370965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870" w:rsidRDefault="00972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1266825"/>
                                  <wp:effectExtent l="0" t="0" r="0" b="9525"/>
                                  <wp:docPr id="1" name="Picture 1" descr="Honors ETS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pt;margin-top:22.8pt;width:142.75pt;height:1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KUhwIAABg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" o:allowincell="f" stroked="f">
                <v:textbox>
                  <w:txbxContent>
                    <w:p w:rsidR="00676870" w:rsidRDefault="00972F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1266825"/>
                            <wp:effectExtent l="0" t="0" r="0" b="9525"/>
                            <wp:docPr id="1" name="Picture 1" descr="Honors ETS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76870" w:rsidRDefault="00676870">
      <w:pPr>
        <w:ind w:left="2880" w:firstLine="720"/>
        <w:rPr>
          <w:rFonts w:ascii="Arial Narrow" w:hAnsi="Arial Narrow"/>
        </w:rPr>
      </w:pP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sz w:val="24"/>
        </w:rPr>
      </w:pPr>
      <w:r>
        <w:rPr>
          <w:sz w:val="24"/>
        </w:rPr>
        <w:t>PERSONAL INFORMATION</w:t>
      </w: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>[Maiden]</w:t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sz w:val="22"/>
        </w:rPr>
      </w:pP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b/>
          <w:sz w:val="22"/>
          <w:u w:val="single"/>
        </w:rPr>
      </w:pPr>
      <w:r>
        <w:rPr>
          <w:b/>
          <w:sz w:val="22"/>
        </w:rPr>
        <w:t xml:space="preserve">Social Security #: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      Telephone: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   Email:</w:t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440"/>
          <w:tab w:val="left" w:pos="2160"/>
          <w:tab w:val="left" w:pos="2520"/>
        </w:tabs>
        <w:rPr>
          <w:sz w:val="22"/>
        </w:rPr>
      </w:pP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  <w:t xml:space="preserve"> </w:t>
      </w:r>
      <w:r>
        <w:tab/>
        <w:t xml:space="preserve">      Zip code</w:t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Narrow" w:hAnsi="Arial Narrow"/>
          <w:sz w:val="22"/>
        </w:rPr>
      </w:pPr>
    </w:p>
    <w:p w:rsidR="00676870" w:rsidRDefault="00676870">
      <w:pPr>
        <w:pStyle w:val="Heading2"/>
        <w:rPr>
          <w:rFonts w:ascii="Arial Narrow" w:hAnsi="Arial Narrow"/>
          <w:sz w:val="16"/>
        </w:rPr>
      </w:pPr>
    </w:p>
    <w:p w:rsidR="00676870" w:rsidRDefault="00676870">
      <w:pPr>
        <w:pStyle w:val="Heading2"/>
        <w:rPr>
          <w:sz w:val="16"/>
        </w:rPr>
      </w:pP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jc w:val="center"/>
        <w:rPr>
          <w:rFonts w:ascii="Arial Narrow" w:hAnsi="Arial Narrow"/>
          <w:b w:val="0"/>
          <w:sz w:val="24"/>
        </w:rPr>
      </w:pPr>
      <w:r>
        <w:rPr>
          <w:sz w:val="24"/>
        </w:rPr>
        <w:t>ACADEMIC INFORMATION</w:t>
      </w: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spacing w:before="120"/>
        <w:rPr>
          <w:sz w:val="22"/>
        </w:rPr>
      </w:pPr>
      <w:r>
        <w:rPr>
          <w:sz w:val="22"/>
        </w:rPr>
        <w:t>ENTERING FRESHMAN:</w:t>
      </w: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400"/>
          <w:tab w:val="left" w:pos="5850"/>
        </w:tabs>
        <w:rPr>
          <w:b w:val="0"/>
          <w:sz w:val="22"/>
        </w:rPr>
      </w:pPr>
      <w:r>
        <w:rPr>
          <w:b w:val="0"/>
          <w:sz w:val="22"/>
        </w:rPr>
        <w:tab/>
        <w:t xml:space="preserve">High School:   Name:    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  <w:t xml:space="preserve">        </w:t>
      </w:r>
      <w:r>
        <w:rPr>
          <w:b w:val="0"/>
          <w:sz w:val="22"/>
        </w:rPr>
        <w:t xml:space="preserve">   Telephone:</w:t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  <w:r>
        <w:rPr>
          <w:b w:val="0"/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16"/>
        </w:rPr>
      </w:pPr>
    </w:p>
    <w:p w:rsidR="00676870" w:rsidRDefault="00676870">
      <w:pPr>
        <w:pStyle w:val="Heading1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20"/>
          <w:tab w:val="left" w:pos="1080"/>
          <w:tab w:val="left" w:pos="1440"/>
        </w:tabs>
        <w:rPr>
          <w:sz w:val="22"/>
          <w:u w:val="single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Address: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  <w:t xml:space="preserve">       Zip code</w:t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22"/>
        </w:rPr>
      </w:pP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2880"/>
          <w:tab w:val="left" w:pos="3240"/>
          <w:tab w:val="left" w:pos="3600"/>
          <w:tab w:val="left" w:pos="3960"/>
          <w:tab w:val="left" w:pos="4860"/>
          <w:tab w:val="left" w:pos="5490"/>
          <w:tab w:val="left" w:pos="6480"/>
          <w:tab w:val="left" w:pos="7200"/>
          <w:tab w:val="left" w:pos="7740"/>
          <w:tab w:val="left" w:pos="8640"/>
          <w:tab w:val="left" w:pos="8910"/>
        </w:tabs>
        <w:rPr>
          <w:sz w:val="22"/>
        </w:rPr>
      </w:pPr>
      <w:r>
        <w:rPr>
          <w:sz w:val="22"/>
        </w:rPr>
        <w:tab/>
        <w:t>Grade Point Average (4.0 scale):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ACT</w:t>
      </w:r>
      <w:r>
        <w:rPr>
          <w:sz w:val="22"/>
          <w:u w:val="single"/>
        </w:rPr>
        <w:tab/>
        <w:t xml:space="preserve">        </w:t>
      </w:r>
      <w:r>
        <w:rPr>
          <w:sz w:val="22"/>
        </w:rPr>
        <w:tab/>
        <w:t xml:space="preserve">    SAT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</w:rPr>
      </w:pPr>
      <w:r>
        <w:tab/>
      </w:r>
      <w:r>
        <w:rPr>
          <w:sz w:val="22"/>
        </w:rPr>
        <w:t xml:space="preserve">Have you applied for admission to ETSU? </w:t>
      </w:r>
      <w:r>
        <w:rPr>
          <w:sz w:val="22"/>
        </w:rPr>
        <w:tab/>
        <w:t xml:space="preserve">  YES    NO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of application: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Admission Status:       Accepted        Pending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Expected Entry 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16"/>
        </w:rPr>
      </w:pP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  <w:r>
        <w:rPr>
          <w:sz w:val="22"/>
        </w:rPr>
        <w:tab/>
        <w:t>Intended Academic Major:</w:t>
      </w:r>
      <w:r>
        <w:rPr>
          <w:sz w:val="22"/>
          <w:u w:val="single"/>
        </w:rPr>
        <w:tab/>
      </w:r>
      <w:r>
        <w:rPr>
          <w:sz w:val="22"/>
        </w:rPr>
        <w:tab/>
        <w:t>Career Objective:</w:t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76870" w:rsidRDefault="00972F0E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40"/>
          <w:u w:val="single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429375" cy="0"/>
                <wp:effectExtent l="0" t="0" r="0" b="0"/>
                <wp:wrapTopAndBottom/>
                <wp:docPr id="2" name="Line 17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7EC0" id="Line 17" o:spid="_x0000_s1026" alt="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1pt" to="50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" o:allowincell="f" strokeweight="1.5pt">
                <v:stroke dashstyle="1 1"/>
                <w10:wrap type="topAndBottom"/>
              </v:line>
            </w:pict>
          </mc:Fallback>
        </mc:AlternateContent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</w:tabs>
        <w:rPr>
          <w:b/>
          <w:sz w:val="22"/>
        </w:rPr>
      </w:pPr>
      <w:r>
        <w:rPr>
          <w:b/>
          <w:sz w:val="22"/>
        </w:rPr>
        <w:t>CONTINUING COLLEGE STUDENT:</w:t>
      </w:r>
      <w:r>
        <w:rPr>
          <w:b/>
          <w:sz w:val="22"/>
        </w:rPr>
        <w:tab/>
      </w:r>
      <w:r>
        <w:rPr>
          <w:b/>
          <w:sz w:val="22"/>
        </w:rPr>
        <w:tab/>
        <w:t>ETSU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OTHER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</w:tabs>
        <w:rPr>
          <w:b/>
          <w:sz w:val="22"/>
        </w:rPr>
      </w:pP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If ETSU, indicate Date of Entry: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</w:tabs>
        <w:spacing w:before="120"/>
        <w:rPr>
          <w:sz w:val="22"/>
          <w:u w:val="single"/>
        </w:rPr>
      </w:pPr>
      <w:r>
        <w:rPr>
          <w:sz w:val="22"/>
        </w:rPr>
        <w:tab/>
        <w:t xml:space="preserve">If 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>, provide Date of Application to ETSU: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and Status:       Accepted        Pending</w:t>
      </w:r>
      <w:r>
        <w:rPr>
          <w:sz w:val="22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:rsidR="00860DF9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3600"/>
          <w:tab w:val="left" w:pos="4680"/>
          <w:tab w:val="left" w:pos="5040"/>
          <w:tab w:val="left" w:pos="8100"/>
        </w:tabs>
        <w:rPr>
          <w:sz w:val="22"/>
        </w:rPr>
      </w:pPr>
      <w:r>
        <w:rPr>
          <w:sz w:val="22"/>
        </w:rPr>
        <w:tab/>
      </w:r>
      <w:r w:rsidR="004A010D">
        <w:rPr>
          <w:sz w:val="22"/>
        </w:rPr>
        <w:t>Major:</w:t>
      </w:r>
      <w:r w:rsidR="004A010D">
        <w:rPr>
          <w:sz w:val="22"/>
          <w:u w:val="single"/>
        </w:rPr>
        <w:t xml:space="preserve">                                              </w:t>
      </w:r>
      <w:r w:rsidR="00860DF9">
        <w:rPr>
          <w:sz w:val="22"/>
        </w:rPr>
        <w:t xml:space="preserve">(note: admission </w:t>
      </w:r>
      <w:r w:rsidR="00015C61">
        <w:rPr>
          <w:sz w:val="22"/>
        </w:rPr>
        <w:t xml:space="preserve">requires that you be an Environmental Health </w:t>
      </w:r>
      <w:r w:rsidR="00860DF9">
        <w:rPr>
          <w:sz w:val="22"/>
        </w:rPr>
        <w:t>major)</w:t>
      </w:r>
    </w:p>
    <w:p w:rsidR="00860DF9" w:rsidRDefault="00860DF9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3600"/>
          <w:tab w:val="left" w:pos="4680"/>
          <w:tab w:val="left" w:pos="5040"/>
          <w:tab w:val="left" w:pos="8100"/>
        </w:tabs>
        <w:rPr>
          <w:sz w:val="22"/>
        </w:rPr>
      </w:pPr>
    </w:p>
    <w:p w:rsidR="00676870" w:rsidRDefault="004A010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3600"/>
          <w:tab w:val="left" w:pos="4680"/>
          <w:tab w:val="left" w:pos="5040"/>
          <w:tab w:val="left" w:pos="8100"/>
        </w:tabs>
        <w:rPr>
          <w:sz w:val="22"/>
        </w:rPr>
      </w:pPr>
      <w:r>
        <w:rPr>
          <w:sz w:val="22"/>
        </w:rPr>
        <w:tab/>
      </w:r>
      <w:r w:rsidR="00676870">
        <w:rPr>
          <w:sz w:val="22"/>
        </w:rPr>
        <w:t xml:space="preserve">Total Credit Hours earned:   </w:t>
      </w:r>
      <w:r w:rsidR="00676870">
        <w:rPr>
          <w:sz w:val="22"/>
          <w:u w:val="single"/>
        </w:rPr>
        <w:tab/>
      </w:r>
      <w:r w:rsidR="00676870">
        <w:rPr>
          <w:sz w:val="22"/>
          <w:u w:val="single"/>
        </w:rPr>
        <w:tab/>
      </w:r>
      <w:r w:rsidR="00676870">
        <w:rPr>
          <w:sz w:val="22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:rsidR="00676870" w:rsidRDefault="004A010D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4320"/>
          <w:tab w:val="left" w:pos="5040"/>
        </w:tabs>
        <w:ind w:firstLine="360"/>
        <w:rPr>
          <w:sz w:val="22"/>
        </w:rPr>
      </w:pPr>
      <w:r>
        <w:rPr>
          <w:sz w:val="22"/>
        </w:rPr>
        <w:t xml:space="preserve">Total Hours in Major earned: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 w:rsidR="00676870">
        <w:rPr>
          <w:sz w:val="22"/>
        </w:rPr>
        <w:t xml:space="preserve">Current Cumulative College GPA:  </w:t>
      </w:r>
      <w:r w:rsidR="00676870">
        <w:rPr>
          <w:sz w:val="22"/>
          <w:u w:val="single"/>
        </w:rPr>
        <w:tab/>
      </w:r>
      <w:r w:rsidR="00676870">
        <w:rPr>
          <w:sz w:val="22"/>
        </w:rPr>
        <w:tab/>
      </w: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sz w:val="22"/>
          <w:u w:val="single"/>
        </w:rPr>
      </w:pPr>
    </w:p>
    <w:p w:rsidR="00676870" w:rsidRDefault="00676870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360"/>
          <w:tab w:val="left" w:pos="5040"/>
        </w:tabs>
        <w:rPr>
          <w:rFonts w:ascii="Arial Narrow" w:hAnsi="Arial Narrow"/>
          <w:sz w:val="22"/>
          <w:u w:val="single"/>
        </w:rPr>
      </w:pPr>
    </w:p>
    <w:sectPr w:rsidR="00676870">
      <w:pgSz w:w="12240" w:h="15840"/>
      <w:pgMar w:top="864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B27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" w15:restartNumberingAfterBreak="0">
    <w:nsid w:val="189C45F3"/>
    <w:multiLevelType w:val="singleLevel"/>
    <w:tmpl w:val="8D847F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18E3048D"/>
    <w:multiLevelType w:val="singleLevel"/>
    <w:tmpl w:val="808C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4E605B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4" w15:restartNumberingAfterBreak="0">
    <w:nsid w:val="2A7873FC"/>
    <w:multiLevelType w:val="singleLevel"/>
    <w:tmpl w:val="DC02C7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5" w15:restartNumberingAfterBreak="0">
    <w:nsid w:val="37AD1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1405EC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3BCB1469"/>
    <w:multiLevelType w:val="singleLevel"/>
    <w:tmpl w:val="63CE72CE"/>
    <w:lvl w:ilvl="0">
      <w:start w:val="4"/>
      <w:numFmt w:val="upperRoman"/>
      <w:lvlText w:val="%1."/>
      <w:legacy w:legacy="1" w:legacySpace="0" w:legacyIndent="720"/>
      <w:lvlJc w:val="left"/>
      <w:pPr>
        <w:ind w:left="1080" w:hanging="720"/>
      </w:pPr>
    </w:lvl>
  </w:abstractNum>
  <w:abstractNum w:abstractNumId="8" w15:restartNumberingAfterBreak="0">
    <w:nsid w:val="3F711294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44216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5E127C"/>
    <w:multiLevelType w:val="singleLevel"/>
    <w:tmpl w:val="808C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A941DA"/>
    <w:multiLevelType w:val="singleLevel"/>
    <w:tmpl w:val="F5B6F58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2" w15:restartNumberingAfterBreak="0">
    <w:nsid w:val="5605540C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3" w15:restartNumberingAfterBreak="0">
    <w:nsid w:val="59472F4B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4" w15:restartNumberingAfterBreak="0">
    <w:nsid w:val="5A0E0151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5" w15:restartNumberingAfterBreak="0">
    <w:nsid w:val="5BBF6E34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6" w15:restartNumberingAfterBreak="0">
    <w:nsid w:val="5CE62154"/>
    <w:multiLevelType w:val="singleLevel"/>
    <w:tmpl w:val="DC02C7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7" w15:restartNumberingAfterBreak="0">
    <w:nsid w:val="61FE1EEA"/>
    <w:multiLevelType w:val="singleLevel"/>
    <w:tmpl w:val="51A6CAAC"/>
    <w:lvl w:ilvl="0">
      <w:start w:val="1"/>
      <w:numFmt w:val="upperRoman"/>
      <w:lvlText w:val="%1. "/>
      <w:legacy w:legacy="1" w:legacySpace="0" w:legacyIndent="360"/>
      <w:lvlJc w:val="left"/>
      <w:pPr>
        <w:ind w:left="720" w:hanging="360"/>
      </w:pPr>
      <w:rPr>
        <w:b/>
        <w:i w:val="0"/>
        <w:sz w:val="20"/>
      </w:rPr>
    </w:lvl>
  </w:abstractNum>
  <w:abstractNum w:abstractNumId="18" w15:restartNumberingAfterBreak="0">
    <w:nsid w:val="676842F4"/>
    <w:multiLevelType w:val="singleLevel"/>
    <w:tmpl w:val="87E61B1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9" w15:restartNumberingAfterBreak="0">
    <w:nsid w:val="69ED7114"/>
    <w:multiLevelType w:val="singleLevel"/>
    <w:tmpl w:val="9AC4CA94"/>
    <w:lvl w:ilvl="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</w:abstractNum>
  <w:abstractNum w:abstractNumId="20" w15:restartNumberingAfterBreak="0">
    <w:nsid w:val="6F820F5E"/>
    <w:multiLevelType w:val="singleLevel"/>
    <w:tmpl w:val="0EBA3C44"/>
    <w:lvl w:ilvl="0">
      <w:start w:val="1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21" w15:restartNumberingAfterBreak="0">
    <w:nsid w:val="757009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8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13"/>
  </w:num>
  <w:num w:numId="10">
    <w:abstractNumId w:val="0"/>
  </w:num>
  <w:num w:numId="11">
    <w:abstractNumId w:val="21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8"/>
    <w:rsid w:val="00015C61"/>
    <w:rsid w:val="00127888"/>
    <w:rsid w:val="00193A57"/>
    <w:rsid w:val="00216C14"/>
    <w:rsid w:val="0039183E"/>
    <w:rsid w:val="004A010D"/>
    <w:rsid w:val="005930F9"/>
    <w:rsid w:val="00676870"/>
    <w:rsid w:val="00860DF9"/>
    <w:rsid w:val="008840A6"/>
    <w:rsid w:val="00893EF3"/>
    <w:rsid w:val="00972F0E"/>
    <w:rsid w:val="00D260C0"/>
    <w:rsid w:val="00ED7773"/>
    <w:rsid w:val="00F679A6"/>
    <w:rsid w:val="00F95B8C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4ED937-86C6-45C4-91D6-1B158B1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hanging="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ind w:left="720" w:hanging="288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360" w:hanging="3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ind w:left="72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0">
    <w:name w:val="Body Text 2"/>
    <w:basedOn w:val="Normal"/>
    <w:pPr>
      <w:ind w:left="1080" w:hanging="720"/>
    </w:pPr>
  </w:style>
  <w:style w:type="paragraph" w:styleId="BodyText">
    <w:name w:val="Body Text"/>
    <w:basedOn w:val="Normal"/>
    <w:pPr>
      <w:spacing w:before="120"/>
    </w:pPr>
    <w:rPr>
      <w:sz w:val="24"/>
    </w:rPr>
  </w:style>
  <w:style w:type="paragraph" w:styleId="BodyText21">
    <w:name w:val="Body Text 2"/>
    <w:basedOn w:val="Normal"/>
    <w:rPr>
      <w:rFonts w:ascii="Arial Narrow" w:hAnsi="Arial Narrow"/>
      <w:b/>
      <w:sz w:val="22"/>
    </w:rPr>
  </w:style>
  <w:style w:type="paragraph" w:styleId="BodyTextIndent">
    <w:name w:val="Body Text Indent"/>
    <w:basedOn w:val="Normal"/>
    <w:pPr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and College Honors Programs</vt:lpstr>
    </vt:vector>
  </TitlesOfParts>
  <Company>ETSU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and College Honors Programs</dc:title>
  <dc:subject/>
  <dc:creator>Math Dept</dc:creator>
  <cp:keywords/>
  <cp:lastModifiedBy>Young, Dara Catherine</cp:lastModifiedBy>
  <cp:revision>3</cp:revision>
  <cp:lastPrinted>2002-11-01T18:38:00Z</cp:lastPrinted>
  <dcterms:created xsi:type="dcterms:W3CDTF">2015-08-07T16:00:00Z</dcterms:created>
  <dcterms:modified xsi:type="dcterms:W3CDTF">2015-08-07T16:01:00Z</dcterms:modified>
</cp:coreProperties>
</file>