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39FE" w14:textId="77777777" w:rsidR="009F1197" w:rsidRPr="009F1197" w:rsidRDefault="009F1197" w:rsidP="009F1197">
      <w:pPr>
        <w:jc w:val="center"/>
        <w:rPr>
          <w:b/>
        </w:rPr>
      </w:pPr>
      <w:r w:rsidRPr="009F1197">
        <w:rPr>
          <w:b/>
        </w:rPr>
        <w:t>RADIO</w:t>
      </w:r>
      <w:r w:rsidR="00BD1A32">
        <w:rPr>
          <w:b/>
        </w:rPr>
        <w:t>LOGIC SCIENCE</w:t>
      </w:r>
      <w:r w:rsidRPr="009F1197">
        <w:rPr>
          <w:b/>
        </w:rPr>
        <w:t xml:space="preserve"> PROGRAM</w:t>
      </w:r>
    </w:p>
    <w:p w14:paraId="371F9D77" w14:textId="77777777" w:rsidR="009F1197" w:rsidRPr="009F1197" w:rsidRDefault="009F1197" w:rsidP="009F1197">
      <w:pPr>
        <w:jc w:val="center"/>
        <w:rPr>
          <w:b/>
        </w:rPr>
      </w:pPr>
      <w:r w:rsidRPr="009F1197">
        <w:rPr>
          <w:b/>
        </w:rPr>
        <w:t>CLNICAL OBSERVATION</w:t>
      </w:r>
      <w:r w:rsidR="00DF290B">
        <w:rPr>
          <w:b/>
        </w:rPr>
        <w:t xml:space="preserve"> FORM</w:t>
      </w:r>
    </w:p>
    <w:p w14:paraId="52E8B00D" w14:textId="77777777" w:rsidR="009F1197" w:rsidRDefault="009F1197">
      <w:pPr>
        <w:rPr>
          <w:b/>
        </w:rPr>
      </w:pPr>
    </w:p>
    <w:p w14:paraId="43B6CA0D" w14:textId="77777777" w:rsidR="009F1197" w:rsidRPr="009F1197" w:rsidRDefault="009F1197">
      <w:pPr>
        <w:rPr>
          <w:b/>
        </w:rPr>
      </w:pPr>
    </w:p>
    <w:p w14:paraId="56721AB4" w14:textId="77777777" w:rsidR="009F1197" w:rsidRPr="00B933EC" w:rsidRDefault="009F1197">
      <w:pPr>
        <w:rPr>
          <w:b/>
        </w:rPr>
      </w:pPr>
      <w:r w:rsidRPr="009F1197">
        <w:rPr>
          <w:b/>
        </w:rPr>
        <w:t>PROSPECTIVE STUDENT:  ________________________________</w:t>
      </w:r>
      <w:r w:rsidR="00B933EC">
        <w:rPr>
          <w:b/>
        </w:rPr>
        <w:tab/>
        <w:t>E-MAIL ADDRESS: ___________________________</w:t>
      </w:r>
    </w:p>
    <w:p w14:paraId="72775E41" w14:textId="77777777" w:rsidR="009F1197" w:rsidRDefault="009F1197"/>
    <w:p w14:paraId="6867CEE9" w14:textId="210813B5" w:rsidR="007113B2" w:rsidRPr="00B933EC" w:rsidRDefault="008640EA">
      <w:pPr>
        <w:rPr>
          <w:sz w:val="22"/>
        </w:rPr>
      </w:pPr>
      <w:r>
        <w:rPr>
          <w:sz w:val="22"/>
        </w:rPr>
        <w:t xml:space="preserve">Observation hours must be </w:t>
      </w:r>
      <w:r w:rsidRPr="00C22EC7">
        <w:rPr>
          <w:sz w:val="22"/>
          <w:u w:val="single"/>
        </w:rPr>
        <w:t>completed</w:t>
      </w:r>
      <w:r>
        <w:rPr>
          <w:sz w:val="22"/>
        </w:rPr>
        <w:t xml:space="preserve"> between </w:t>
      </w:r>
      <w:r w:rsidRPr="00C22EC7">
        <w:rPr>
          <w:b/>
          <w:sz w:val="22"/>
        </w:rPr>
        <w:t>October 1</w:t>
      </w:r>
      <w:r w:rsidRPr="00C22EC7">
        <w:rPr>
          <w:b/>
          <w:sz w:val="22"/>
          <w:vertAlign w:val="superscript"/>
        </w:rPr>
        <w:t>st</w:t>
      </w:r>
      <w:r w:rsidRPr="00C22EC7">
        <w:rPr>
          <w:b/>
          <w:sz w:val="22"/>
        </w:rPr>
        <w:t xml:space="preserve"> and March 1</w:t>
      </w:r>
      <w:r w:rsidR="00C22EC7" w:rsidRPr="00C22EC7">
        <w:rPr>
          <w:b/>
          <w:sz w:val="22"/>
          <w:vertAlign w:val="superscript"/>
        </w:rPr>
        <w:t>st</w:t>
      </w:r>
      <w:r w:rsidR="00C22EC7">
        <w:rPr>
          <w:sz w:val="22"/>
        </w:rPr>
        <w:t xml:space="preserve"> </w:t>
      </w:r>
      <w:r>
        <w:rPr>
          <w:sz w:val="22"/>
        </w:rPr>
        <w:t xml:space="preserve">on the year the student intends to enter the program.  </w:t>
      </w:r>
      <w:r w:rsidR="00B933EC" w:rsidRPr="00B933EC">
        <w:rPr>
          <w:sz w:val="22"/>
        </w:rPr>
        <w:t xml:space="preserve">This form is due on or before </w:t>
      </w:r>
      <w:r w:rsidR="00B933EC" w:rsidRPr="0048527A">
        <w:rPr>
          <w:b/>
          <w:sz w:val="22"/>
          <w:u w:val="single"/>
        </w:rPr>
        <w:t>March 1</w:t>
      </w:r>
      <w:r w:rsidR="00024CFC" w:rsidRPr="0048527A">
        <w:rPr>
          <w:b/>
          <w:sz w:val="22"/>
          <w:u w:val="single"/>
        </w:rPr>
        <w:t>5th</w:t>
      </w:r>
      <w:r w:rsidR="00DF5C34">
        <w:rPr>
          <w:sz w:val="22"/>
        </w:rPr>
        <w:t xml:space="preserve">. Be sure to submit it to </w:t>
      </w:r>
      <w:r w:rsidR="00641C82">
        <w:rPr>
          <w:sz w:val="22"/>
        </w:rPr>
        <w:t>Ms</w:t>
      </w:r>
      <w:r w:rsidR="00C015F1">
        <w:rPr>
          <w:sz w:val="22"/>
        </w:rPr>
        <w:t xml:space="preserve">. </w:t>
      </w:r>
      <w:r w:rsidR="00641C82">
        <w:rPr>
          <w:sz w:val="22"/>
        </w:rPr>
        <w:t>Erica O’Quinn</w:t>
      </w:r>
      <w:r w:rsidR="00B933EC" w:rsidRPr="00B933EC">
        <w:rPr>
          <w:sz w:val="22"/>
        </w:rPr>
        <w:t xml:space="preserve"> at the ETSU Nave Center, 1000 Jason Wit</w:t>
      </w:r>
      <w:r w:rsidR="00DF5C34">
        <w:rPr>
          <w:sz w:val="22"/>
        </w:rPr>
        <w:t xml:space="preserve">ten Way, Elizabethton, TN 37643 </w:t>
      </w:r>
      <w:r w:rsidR="00B933EC" w:rsidRPr="00B933EC">
        <w:rPr>
          <w:sz w:val="22"/>
        </w:rPr>
        <w:t>or e-mail it to</w:t>
      </w:r>
      <w:r w:rsidR="0048527A">
        <w:rPr>
          <w:sz w:val="22"/>
        </w:rPr>
        <w:t xml:space="preserve"> Elizabeth Musick at</w:t>
      </w:r>
      <w:r w:rsidR="00B933EC" w:rsidRPr="00B933EC">
        <w:rPr>
          <w:sz w:val="22"/>
        </w:rPr>
        <w:t xml:space="preserve"> </w:t>
      </w:r>
      <w:hyperlink r:id="rId9" w:history="1">
        <w:r w:rsidR="009E1927" w:rsidRPr="006F5FCA">
          <w:rPr>
            <w:rStyle w:val="Hyperlink"/>
            <w:sz w:val="22"/>
          </w:rPr>
          <w:t>musicke@etsu.edu</w:t>
        </w:r>
      </w:hyperlink>
      <w:r w:rsidR="009E1927">
        <w:rPr>
          <w:rStyle w:val="Hyperlink"/>
          <w:sz w:val="22"/>
        </w:rPr>
        <w:t xml:space="preserve">.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linical Observation Form"/>
        <w:tblDescription w:val="For documenting observation dates and location. The table is blank except for the header row so that students can fill in the appropriate information."/>
      </w:tblPr>
      <w:tblGrid>
        <w:gridCol w:w="2537"/>
        <w:gridCol w:w="1890"/>
        <w:gridCol w:w="2602"/>
        <w:gridCol w:w="2782"/>
        <w:gridCol w:w="3139"/>
      </w:tblGrid>
      <w:tr w:rsidR="00DF290B" w14:paraId="1DE20E0B" w14:textId="77777777" w:rsidTr="00334E37">
        <w:trPr>
          <w:tblHeader/>
        </w:trPr>
        <w:tc>
          <w:tcPr>
            <w:tcW w:w="2538" w:type="dxa"/>
          </w:tcPr>
          <w:p w14:paraId="71799EAD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>FACILITY/HOSPITAL</w:t>
            </w:r>
          </w:p>
        </w:tc>
        <w:tc>
          <w:tcPr>
            <w:tcW w:w="1890" w:type="dxa"/>
          </w:tcPr>
          <w:p w14:paraId="61C9517A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>DATE OF OBSERVATION</w:t>
            </w:r>
          </w:p>
        </w:tc>
        <w:tc>
          <w:tcPr>
            <w:tcW w:w="2610" w:type="dxa"/>
          </w:tcPr>
          <w:p w14:paraId="03478E44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>LENGTH OF OBSERVATION</w:t>
            </w:r>
          </w:p>
          <w:p w14:paraId="6B296B1E" w14:textId="77777777" w:rsidR="00DF290B" w:rsidRPr="003F392D" w:rsidRDefault="00DF290B" w:rsidP="00BC1743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 xml:space="preserve">(in </w:t>
            </w:r>
            <w:r w:rsidR="00AB68CA">
              <w:rPr>
                <w:b/>
                <w:sz w:val="22"/>
                <w:szCs w:val="22"/>
              </w:rPr>
              <w:t>hour or 30 min intervals</w:t>
            </w:r>
            <w:r w:rsidRPr="003F392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2EFF4262" w14:textId="77777777" w:rsidR="00DF290B" w:rsidRPr="003F392D" w:rsidRDefault="00DF290B" w:rsidP="003F3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CLINICAL INSTRUCTOR OR TECHNOLOGIST</w:t>
            </w:r>
          </w:p>
        </w:tc>
        <w:tc>
          <w:tcPr>
            <w:tcW w:w="3150" w:type="dxa"/>
          </w:tcPr>
          <w:p w14:paraId="11A263F9" w14:textId="77777777" w:rsidR="00E67FAE" w:rsidRPr="003F392D" w:rsidRDefault="00DF290B" w:rsidP="00E67FAE">
            <w:pPr>
              <w:jc w:val="center"/>
              <w:rPr>
                <w:b/>
                <w:sz w:val="22"/>
                <w:szCs w:val="22"/>
              </w:rPr>
            </w:pPr>
            <w:r w:rsidRPr="003F392D">
              <w:rPr>
                <w:b/>
                <w:sz w:val="22"/>
                <w:szCs w:val="22"/>
              </w:rPr>
              <w:t xml:space="preserve">SIGNATURE </w:t>
            </w:r>
            <w:r>
              <w:rPr>
                <w:b/>
                <w:sz w:val="22"/>
                <w:szCs w:val="22"/>
              </w:rPr>
              <w:t xml:space="preserve">OF </w:t>
            </w:r>
            <w:r w:rsidRPr="003F392D">
              <w:rPr>
                <w:b/>
                <w:sz w:val="22"/>
                <w:szCs w:val="22"/>
              </w:rPr>
              <w:t>CLINICAL INSTRUCTOR OR TECHNOLOGIST</w:t>
            </w:r>
            <w:r w:rsidR="00AB68CA">
              <w:rPr>
                <w:b/>
                <w:sz w:val="22"/>
                <w:szCs w:val="22"/>
              </w:rPr>
              <w:t xml:space="preserve"> (Optional)</w:t>
            </w:r>
            <w:r w:rsidRPr="003F39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290B" w14:paraId="0D06C368" w14:textId="77777777" w:rsidTr="00334E37">
        <w:tc>
          <w:tcPr>
            <w:tcW w:w="2538" w:type="dxa"/>
          </w:tcPr>
          <w:p w14:paraId="04417386" w14:textId="77777777" w:rsidR="00DF290B" w:rsidRDefault="00DF290B"/>
          <w:p w14:paraId="5DF97FA5" w14:textId="77777777" w:rsidR="00DF290B" w:rsidRDefault="00DF290B"/>
        </w:tc>
        <w:tc>
          <w:tcPr>
            <w:tcW w:w="1890" w:type="dxa"/>
          </w:tcPr>
          <w:p w14:paraId="47A2BDF9" w14:textId="77777777" w:rsidR="00DF290B" w:rsidRDefault="00DF290B"/>
        </w:tc>
        <w:tc>
          <w:tcPr>
            <w:tcW w:w="2610" w:type="dxa"/>
          </w:tcPr>
          <w:p w14:paraId="495EDBEA" w14:textId="77777777" w:rsidR="00DF290B" w:rsidRDefault="00DF290B"/>
        </w:tc>
        <w:tc>
          <w:tcPr>
            <w:tcW w:w="2790" w:type="dxa"/>
          </w:tcPr>
          <w:p w14:paraId="57276D68" w14:textId="77777777" w:rsidR="00DF290B" w:rsidRDefault="00DF290B"/>
        </w:tc>
        <w:tc>
          <w:tcPr>
            <w:tcW w:w="3150" w:type="dxa"/>
          </w:tcPr>
          <w:p w14:paraId="1E9D20F9" w14:textId="77777777" w:rsidR="00DF290B" w:rsidRDefault="00DF290B"/>
        </w:tc>
      </w:tr>
      <w:tr w:rsidR="00DF290B" w14:paraId="5FBC8D03" w14:textId="77777777" w:rsidTr="00334E37">
        <w:tc>
          <w:tcPr>
            <w:tcW w:w="2538" w:type="dxa"/>
          </w:tcPr>
          <w:p w14:paraId="5783232E" w14:textId="77777777" w:rsidR="00DF290B" w:rsidRDefault="00DF290B"/>
          <w:p w14:paraId="5CE9709A" w14:textId="77777777" w:rsidR="00DF290B" w:rsidRDefault="00DF290B"/>
        </w:tc>
        <w:tc>
          <w:tcPr>
            <w:tcW w:w="1890" w:type="dxa"/>
          </w:tcPr>
          <w:p w14:paraId="0291BC6F" w14:textId="77777777" w:rsidR="00DF290B" w:rsidRDefault="00DF290B"/>
        </w:tc>
        <w:tc>
          <w:tcPr>
            <w:tcW w:w="2610" w:type="dxa"/>
          </w:tcPr>
          <w:p w14:paraId="2BF6A4CC" w14:textId="77777777" w:rsidR="00DF290B" w:rsidRDefault="00DF290B"/>
        </w:tc>
        <w:tc>
          <w:tcPr>
            <w:tcW w:w="2790" w:type="dxa"/>
          </w:tcPr>
          <w:p w14:paraId="301D01FA" w14:textId="77777777" w:rsidR="00DF290B" w:rsidRDefault="00DF290B"/>
        </w:tc>
        <w:tc>
          <w:tcPr>
            <w:tcW w:w="3150" w:type="dxa"/>
          </w:tcPr>
          <w:p w14:paraId="63E19275" w14:textId="77777777" w:rsidR="00DF290B" w:rsidRDefault="00DF290B"/>
        </w:tc>
      </w:tr>
      <w:tr w:rsidR="00DF290B" w14:paraId="62CD24FD" w14:textId="77777777" w:rsidTr="00334E37">
        <w:tc>
          <w:tcPr>
            <w:tcW w:w="2538" w:type="dxa"/>
          </w:tcPr>
          <w:p w14:paraId="5F7A8541" w14:textId="77777777" w:rsidR="00DF290B" w:rsidRDefault="00DF290B"/>
          <w:p w14:paraId="7A56EE4B" w14:textId="77777777" w:rsidR="00DF290B" w:rsidRDefault="00DF290B"/>
        </w:tc>
        <w:tc>
          <w:tcPr>
            <w:tcW w:w="1890" w:type="dxa"/>
          </w:tcPr>
          <w:p w14:paraId="7400B1B9" w14:textId="77777777" w:rsidR="00DF290B" w:rsidRDefault="00DF290B"/>
        </w:tc>
        <w:tc>
          <w:tcPr>
            <w:tcW w:w="2610" w:type="dxa"/>
          </w:tcPr>
          <w:p w14:paraId="59AEF76C" w14:textId="77777777" w:rsidR="00DF290B" w:rsidRDefault="00DF290B"/>
        </w:tc>
        <w:tc>
          <w:tcPr>
            <w:tcW w:w="2790" w:type="dxa"/>
          </w:tcPr>
          <w:p w14:paraId="2856D5C2" w14:textId="77777777" w:rsidR="00DF290B" w:rsidRDefault="00DF290B"/>
        </w:tc>
        <w:tc>
          <w:tcPr>
            <w:tcW w:w="3150" w:type="dxa"/>
          </w:tcPr>
          <w:p w14:paraId="2653400E" w14:textId="77777777" w:rsidR="00DF290B" w:rsidRDefault="00DF290B"/>
        </w:tc>
      </w:tr>
      <w:tr w:rsidR="00DF290B" w14:paraId="3039B185" w14:textId="77777777" w:rsidTr="00334E37">
        <w:tc>
          <w:tcPr>
            <w:tcW w:w="2538" w:type="dxa"/>
          </w:tcPr>
          <w:p w14:paraId="7310D7D2" w14:textId="77777777" w:rsidR="00DF290B" w:rsidRDefault="00DF290B"/>
          <w:p w14:paraId="6834924A" w14:textId="77777777" w:rsidR="00DF290B" w:rsidRDefault="00DF290B"/>
        </w:tc>
        <w:tc>
          <w:tcPr>
            <w:tcW w:w="1890" w:type="dxa"/>
          </w:tcPr>
          <w:p w14:paraId="43DD1C97" w14:textId="77777777" w:rsidR="00DF290B" w:rsidRDefault="00DF290B"/>
        </w:tc>
        <w:tc>
          <w:tcPr>
            <w:tcW w:w="2610" w:type="dxa"/>
          </w:tcPr>
          <w:p w14:paraId="149EA26D" w14:textId="77777777" w:rsidR="00DF290B" w:rsidRDefault="00DF290B"/>
        </w:tc>
        <w:tc>
          <w:tcPr>
            <w:tcW w:w="2790" w:type="dxa"/>
          </w:tcPr>
          <w:p w14:paraId="24C9F3B6" w14:textId="77777777" w:rsidR="00DF290B" w:rsidRDefault="00DF290B"/>
        </w:tc>
        <w:tc>
          <w:tcPr>
            <w:tcW w:w="3150" w:type="dxa"/>
          </w:tcPr>
          <w:p w14:paraId="729744DC" w14:textId="77777777" w:rsidR="00DF290B" w:rsidRDefault="00DF290B"/>
        </w:tc>
      </w:tr>
      <w:tr w:rsidR="00DF290B" w14:paraId="62468EA6" w14:textId="77777777" w:rsidTr="00334E37">
        <w:tc>
          <w:tcPr>
            <w:tcW w:w="2538" w:type="dxa"/>
          </w:tcPr>
          <w:p w14:paraId="305C1010" w14:textId="77777777" w:rsidR="00DF290B" w:rsidRDefault="00DF290B"/>
          <w:p w14:paraId="56E0F9FF" w14:textId="77777777" w:rsidR="00DF290B" w:rsidRDefault="00DF290B"/>
        </w:tc>
        <w:tc>
          <w:tcPr>
            <w:tcW w:w="1890" w:type="dxa"/>
          </w:tcPr>
          <w:p w14:paraId="0FE390B8" w14:textId="77777777" w:rsidR="00DF290B" w:rsidRDefault="00DF290B"/>
        </w:tc>
        <w:tc>
          <w:tcPr>
            <w:tcW w:w="2610" w:type="dxa"/>
          </w:tcPr>
          <w:p w14:paraId="28339798" w14:textId="77777777" w:rsidR="00DF290B" w:rsidRDefault="00DF290B"/>
        </w:tc>
        <w:tc>
          <w:tcPr>
            <w:tcW w:w="2790" w:type="dxa"/>
          </w:tcPr>
          <w:p w14:paraId="5E4B7743" w14:textId="77777777" w:rsidR="00DF290B" w:rsidRDefault="00DF290B"/>
        </w:tc>
        <w:tc>
          <w:tcPr>
            <w:tcW w:w="3150" w:type="dxa"/>
          </w:tcPr>
          <w:p w14:paraId="102B2567" w14:textId="77777777" w:rsidR="00DF290B" w:rsidRDefault="00DF290B"/>
        </w:tc>
      </w:tr>
      <w:tr w:rsidR="00DF290B" w14:paraId="4A94B193" w14:textId="77777777" w:rsidTr="00334E37">
        <w:tc>
          <w:tcPr>
            <w:tcW w:w="2538" w:type="dxa"/>
          </w:tcPr>
          <w:p w14:paraId="47DB52EA" w14:textId="77777777" w:rsidR="00DF290B" w:rsidRDefault="00DF290B"/>
          <w:p w14:paraId="4408C854" w14:textId="77777777" w:rsidR="00DF290B" w:rsidRDefault="00DF290B"/>
        </w:tc>
        <w:tc>
          <w:tcPr>
            <w:tcW w:w="1890" w:type="dxa"/>
          </w:tcPr>
          <w:p w14:paraId="1FFA18E2" w14:textId="77777777" w:rsidR="00DF290B" w:rsidRDefault="00DF290B"/>
        </w:tc>
        <w:tc>
          <w:tcPr>
            <w:tcW w:w="2610" w:type="dxa"/>
          </w:tcPr>
          <w:p w14:paraId="58994BD3" w14:textId="77777777" w:rsidR="00DF290B" w:rsidRDefault="00DF290B"/>
        </w:tc>
        <w:tc>
          <w:tcPr>
            <w:tcW w:w="2790" w:type="dxa"/>
          </w:tcPr>
          <w:p w14:paraId="0BFEC090" w14:textId="77777777" w:rsidR="00DF290B" w:rsidRDefault="00DF290B"/>
        </w:tc>
        <w:tc>
          <w:tcPr>
            <w:tcW w:w="3150" w:type="dxa"/>
          </w:tcPr>
          <w:p w14:paraId="472DFECC" w14:textId="77777777" w:rsidR="00DF290B" w:rsidRDefault="00DF290B"/>
        </w:tc>
      </w:tr>
      <w:tr w:rsidR="00DF290B" w14:paraId="24CB3682" w14:textId="77777777" w:rsidTr="00334E37">
        <w:tc>
          <w:tcPr>
            <w:tcW w:w="2538" w:type="dxa"/>
          </w:tcPr>
          <w:p w14:paraId="456D2999" w14:textId="77777777" w:rsidR="00DF290B" w:rsidRDefault="00DF290B"/>
          <w:p w14:paraId="07E19A38" w14:textId="77777777" w:rsidR="00DF290B" w:rsidRDefault="00DF290B"/>
        </w:tc>
        <w:tc>
          <w:tcPr>
            <w:tcW w:w="1890" w:type="dxa"/>
          </w:tcPr>
          <w:p w14:paraId="74E5FC54" w14:textId="77777777" w:rsidR="00DF290B" w:rsidRDefault="00DF290B"/>
        </w:tc>
        <w:tc>
          <w:tcPr>
            <w:tcW w:w="2610" w:type="dxa"/>
          </w:tcPr>
          <w:p w14:paraId="360E263E" w14:textId="77777777" w:rsidR="00DF290B" w:rsidRDefault="00DF290B"/>
        </w:tc>
        <w:tc>
          <w:tcPr>
            <w:tcW w:w="2790" w:type="dxa"/>
          </w:tcPr>
          <w:p w14:paraId="57DDD896" w14:textId="77777777" w:rsidR="00DF290B" w:rsidRDefault="00DF290B"/>
        </w:tc>
        <w:tc>
          <w:tcPr>
            <w:tcW w:w="3150" w:type="dxa"/>
          </w:tcPr>
          <w:p w14:paraId="74CAD7F1" w14:textId="77777777" w:rsidR="00DF290B" w:rsidRDefault="00DF290B"/>
        </w:tc>
      </w:tr>
      <w:tr w:rsidR="00DF290B" w14:paraId="112A30E8" w14:textId="77777777" w:rsidTr="00334E37">
        <w:tc>
          <w:tcPr>
            <w:tcW w:w="2538" w:type="dxa"/>
          </w:tcPr>
          <w:p w14:paraId="22F6D9BE" w14:textId="77777777" w:rsidR="00DF290B" w:rsidRDefault="00DF290B"/>
          <w:p w14:paraId="730C108F" w14:textId="77777777" w:rsidR="00DF290B" w:rsidRDefault="00DF290B"/>
        </w:tc>
        <w:tc>
          <w:tcPr>
            <w:tcW w:w="1890" w:type="dxa"/>
          </w:tcPr>
          <w:p w14:paraId="30E4232E" w14:textId="77777777" w:rsidR="00DF290B" w:rsidRDefault="00DF290B"/>
        </w:tc>
        <w:tc>
          <w:tcPr>
            <w:tcW w:w="2610" w:type="dxa"/>
          </w:tcPr>
          <w:p w14:paraId="3B265E79" w14:textId="77777777" w:rsidR="00DF290B" w:rsidRDefault="00DF290B"/>
        </w:tc>
        <w:tc>
          <w:tcPr>
            <w:tcW w:w="2790" w:type="dxa"/>
          </w:tcPr>
          <w:p w14:paraId="4A031BBA" w14:textId="77777777" w:rsidR="00DF290B" w:rsidRDefault="00DF290B"/>
        </w:tc>
        <w:tc>
          <w:tcPr>
            <w:tcW w:w="3150" w:type="dxa"/>
          </w:tcPr>
          <w:p w14:paraId="744B8B41" w14:textId="77777777" w:rsidR="00DF290B" w:rsidRDefault="00DF290B"/>
        </w:tc>
      </w:tr>
    </w:tbl>
    <w:p w14:paraId="1AA2E42A" w14:textId="77777777" w:rsidR="00DF5C34" w:rsidRDefault="00DF5C34" w:rsidP="002861B7">
      <w:pPr>
        <w:jc w:val="right"/>
        <w:rPr>
          <w:b/>
        </w:rPr>
      </w:pPr>
    </w:p>
    <w:p w14:paraId="7617D55A" w14:textId="43EB54D3" w:rsidR="009F1197" w:rsidRPr="002861B7" w:rsidRDefault="002861B7" w:rsidP="002861B7">
      <w:pPr>
        <w:jc w:val="right"/>
        <w:rPr>
          <w:b/>
        </w:rPr>
      </w:pPr>
      <w:r w:rsidRPr="002861B7">
        <w:rPr>
          <w:b/>
        </w:rPr>
        <w:t>Revi</w:t>
      </w:r>
      <w:r w:rsidR="00B933EC">
        <w:rPr>
          <w:b/>
        </w:rPr>
        <w:t>se</w:t>
      </w:r>
      <w:r w:rsidRPr="002861B7">
        <w:rPr>
          <w:b/>
        </w:rPr>
        <w:t>d</w:t>
      </w:r>
      <w:r w:rsidR="009F1197" w:rsidRPr="002861B7">
        <w:rPr>
          <w:b/>
        </w:rPr>
        <w:t xml:space="preserve">:  </w:t>
      </w:r>
      <w:r w:rsidR="00C22EC7">
        <w:rPr>
          <w:b/>
        </w:rPr>
        <w:t>3/23</w:t>
      </w:r>
      <w:bookmarkStart w:id="0" w:name="_GoBack"/>
      <w:bookmarkEnd w:id="0"/>
    </w:p>
    <w:sectPr w:rsidR="009F1197" w:rsidRPr="002861B7" w:rsidSect="009F1197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E747" w14:textId="77777777" w:rsidR="00DB7405" w:rsidRDefault="00DB7405" w:rsidP="00B32116">
      <w:r>
        <w:separator/>
      </w:r>
    </w:p>
  </w:endnote>
  <w:endnote w:type="continuationSeparator" w:id="0">
    <w:p w14:paraId="4E006637" w14:textId="77777777" w:rsidR="00DB7405" w:rsidRDefault="00DB7405" w:rsidP="00B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7230" w14:textId="77777777" w:rsidR="00DB7405" w:rsidRDefault="00DB7405" w:rsidP="00B32116">
      <w:r>
        <w:separator/>
      </w:r>
    </w:p>
  </w:footnote>
  <w:footnote w:type="continuationSeparator" w:id="0">
    <w:p w14:paraId="038104F4" w14:textId="77777777" w:rsidR="00DB7405" w:rsidRDefault="00DB7405" w:rsidP="00B3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3EF5" w14:textId="77777777" w:rsidR="00B32116" w:rsidRDefault="00334E37">
    <w:pPr>
      <w:pStyle w:val="Header"/>
    </w:pPr>
    <w:r>
      <w:rPr>
        <w:noProof/>
      </w:rPr>
      <w:drawing>
        <wp:inline distT="0" distB="0" distL="0" distR="0" wp14:anchorId="1436B6BF" wp14:editId="120D69D3">
          <wp:extent cx="2219325" cy="571500"/>
          <wp:effectExtent l="0" t="0" r="9525" b="0"/>
          <wp:docPr id="1" name="Picture 3" descr="The logo of the college" title="College of Clinical and Rehabilitative Health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7"/>
    <w:rsid w:val="00024CFC"/>
    <w:rsid w:val="000520C9"/>
    <w:rsid w:val="000B51BD"/>
    <w:rsid w:val="001C2195"/>
    <w:rsid w:val="0020593C"/>
    <w:rsid w:val="002604EA"/>
    <w:rsid w:val="002861B7"/>
    <w:rsid w:val="00334E37"/>
    <w:rsid w:val="00393274"/>
    <w:rsid w:val="003F392D"/>
    <w:rsid w:val="0048527A"/>
    <w:rsid w:val="004E2844"/>
    <w:rsid w:val="00554A84"/>
    <w:rsid w:val="005B6DC2"/>
    <w:rsid w:val="00641C82"/>
    <w:rsid w:val="007113B2"/>
    <w:rsid w:val="008640EA"/>
    <w:rsid w:val="008B2A2F"/>
    <w:rsid w:val="008C290B"/>
    <w:rsid w:val="00935E92"/>
    <w:rsid w:val="00943705"/>
    <w:rsid w:val="009E1927"/>
    <w:rsid w:val="009F1197"/>
    <w:rsid w:val="00A21DBF"/>
    <w:rsid w:val="00AB68CA"/>
    <w:rsid w:val="00B32116"/>
    <w:rsid w:val="00B367B6"/>
    <w:rsid w:val="00B933EC"/>
    <w:rsid w:val="00BC1743"/>
    <w:rsid w:val="00BD1520"/>
    <w:rsid w:val="00BD1A32"/>
    <w:rsid w:val="00BD52F2"/>
    <w:rsid w:val="00BF6EEE"/>
    <w:rsid w:val="00C015F1"/>
    <w:rsid w:val="00C22EC7"/>
    <w:rsid w:val="00C460BB"/>
    <w:rsid w:val="00DB7405"/>
    <w:rsid w:val="00DD5D62"/>
    <w:rsid w:val="00DF290B"/>
    <w:rsid w:val="00DF5C34"/>
    <w:rsid w:val="00E67FAE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D71AB"/>
  <w15:docId w15:val="{DD649D45-B284-439B-8715-A926BE49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1197"/>
    <w:rPr>
      <w:rFonts w:ascii="Tahoma" w:hAnsi="Tahoma" w:cs="Tahoma"/>
      <w:sz w:val="16"/>
      <w:szCs w:val="16"/>
    </w:rPr>
  </w:style>
  <w:style w:type="character" w:styleId="Hyperlink">
    <w:name w:val="Hyperlink"/>
    <w:rsid w:val="00B933EC"/>
    <w:rPr>
      <w:color w:val="0000FF"/>
      <w:u w:val="single"/>
    </w:rPr>
  </w:style>
  <w:style w:type="paragraph" w:styleId="Header">
    <w:name w:val="header"/>
    <w:basedOn w:val="Normal"/>
    <w:link w:val="HeaderChar"/>
    <w:rsid w:val="00B321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2116"/>
    <w:rPr>
      <w:sz w:val="24"/>
      <w:szCs w:val="24"/>
    </w:rPr>
  </w:style>
  <w:style w:type="paragraph" w:styleId="Footer">
    <w:name w:val="footer"/>
    <w:basedOn w:val="Normal"/>
    <w:link w:val="FooterChar"/>
    <w:rsid w:val="00B321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2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usicke@et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bed329-8842-4ba3-b02b-6d78e4af9b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91B1F6E90A4A8A0760A8098D3FE0" ma:contentTypeVersion="15" ma:contentTypeDescription="Create a new document." ma:contentTypeScope="" ma:versionID="95ebe57e1d245a1dd94f596c1a840e74">
  <xsd:schema xmlns:xsd="http://www.w3.org/2001/XMLSchema" xmlns:xs="http://www.w3.org/2001/XMLSchema" xmlns:p="http://schemas.microsoft.com/office/2006/metadata/properties" xmlns:ns3="b2bed329-8842-4ba3-b02b-6d78e4af9ba7" xmlns:ns4="71953794-b4dd-4cf7-859d-2fc75f91a622" targetNamespace="http://schemas.microsoft.com/office/2006/metadata/properties" ma:root="true" ma:fieldsID="18dec368fea8c07045c50c5ec63ded95" ns3:_="" ns4:_="">
    <xsd:import namespace="b2bed329-8842-4ba3-b02b-6d78e4af9ba7"/>
    <xsd:import namespace="71953794-b4dd-4cf7-859d-2fc75f91a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d329-8842-4ba3-b02b-6d78e4af9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3794-b4dd-4cf7-859d-2fc75f91a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48693-A141-4D56-9BA4-7E340708E18B}">
  <ds:schemaRefs>
    <ds:schemaRef ds:uri="http://schemas.microsoft.com/office/2006/metadata/properties"/>
    <ds:schemaRef ds:uri="http://schemas.microsoft.com/office/infopath/2007/PartnerControls"/>
    <ds:schemaRef ds:uri="b2bed329-8842-4ba3-b02b-6d78e4af9ba7"/>
  </ds:schemaRefs>
</ds:datastoreItem>
</file>

<file path=customXml/itemProps2.xml><?xml version="1.0" encoding="utf-8"?>
<ds:datastoreItem xmlns:ds="http://schemas.openxmlformats.org/officeDocument/2006/customXml" ds:itemID="{3B39BB79-0310-4349-9616-2AE77467E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EFEE6-4DFB-41E1-94C6-6509CC5FB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ed329-8842-4ba3-b02b-6d78e4af9ba7"/>
    <ds:schemaRef ds:uri="71953794-b4dd-4cf7-859d-2fc75f91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796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mailto:cherrys@etsu.edu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Shirley Cherry</dc:creator>
  <cp:lastModifiedBy>Daugherty, Emily Marie</cp:lastModifiedBy>
  <cp:revision>2</cp:revision>
  <cp:lastPrinted>2015-08-28T19:26:00Z</cp:lastPrinted>
  <dcterms:created xsi:type="dcterms:W3CDTF">2023-03-20T18:05:00Z</dcterms:created>
  <dcterms:modified xsi:type="dcterms:W3CDTF">2023-03-20T18:05:00Z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0x010100641C91B1F6E90A4A8A0760A8098D3FE0</vt:lpwstr>
  </property>
</Properties>
</file>