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9DEF961" wp14:paraId="5C1AF2B1" wp14:textId="4B8CDCAA">
      <w:pPr>
        <w:pStyle w:val="Normal"/>
        <w:suppressLineNumbers w:val="0"/>
        <w:bidi w:val="0"/>
        <w:spacing w:before="240" w:beforeAutospacing="off" w:after="240" w:afterAutospacing="off" w:line="279" w:lineRule="auto"/>
        <w:ind w:left="0" w:right="0"/>
        <w:jc w:val="center"/>
        <w:rPr>
          <w:rFonts w:ascii="Aptos" w:hAnsi="Aptos" w:eastAsia="Aptos" w:cs="Aptos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19DEF961" w:rsidR="28D1BC0B">
        <w:rPr>
          <w:rFonts w:ascii="Aptos" w:hAnsi="Aptos" w:eastAsia="Aptos" w:cs="Aptos"/>
          <w:b w:val="1"/>
          <w:bCs w:val="1"/>
          <w:noProof w:val="0"/>
          <w:sz w:val="32"/>
          <w:szCs w:val="32"/>
          <w:lang w:val="en-US"/>
        </w:rPr>
        <w:t>Bucky Buc</w:t>
      </w:r>
      <w:r w:rsidRPr="19DEF961" w:rsidR="5AE899BD">
        <w:rPr>
          <w:rFonts w:ascii="Aptos" w:hAnsi="Aptos" w:eastAsia="Aptos" w:cs="Aptos"/>
          <w:b w:val="1"/>
          <w:bCs w:val="1"/>
          <w:noProof w:val="0"/>
          <w:sz w:val="32"/>
          <w:szCs w:val="32"/>
          <w:lang w:val="en-US"/>
        </w:rPr>
        <w:t>can</w:t>
      </w:r>
      <w:r w:rsidRPr="19DEF961" w:rsidR="28D1BC0B">
        <w:rPr>
          <w:rFonts w:ascii="Aptos" w:hAnsi="Aptos" w:eastAsia="Aptos" w:cs="Aptos"/>
          <w:b w:val="1"/>
          <w:bCs w:val="1"/>
          <w:noProof w:val="0"/>
          <w:sz w:val="32"/>
          <w:szCs w:val="32"/>
          <w:lang w:val="en-US"/>
        </w:rPr>
        <w:t>eer</w:t>
      </w:r>
      <w:r>
        <w:br/>
      </w:r>
      <w:r w:rsidRPr="19DEF961" w:rsidR="0EA47AD0">
        <w:rPr>
          <w:rFonts w:ascii="Aptos" w:hAnsi="Aptos" w:eastAsia="Aptos" w:cs="Aptos"/>
          <w:noProof w:val="0"/>
          <w:sz w:val="24"/>
          <w:szCs w:val="24"/>
          <w:lang w:val="en-US"/>
        </w:rPr>
        <w:t>(123) 456-7890</w:t>
      </w:r>
      <w:r w:rsidRPr="19DEF961" w:rsidR="76371B5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| bbuc</w:t>
      </w:r>
      <w:r w:rsidRPr="19DEF961" w:rsidR="0795AC79">
        <w:rPr>
          <w:rFonts w:ascii="Aptos" w:hAnsi="Aptos" w:eastAsia="Aptos" w:cs="Aptos"/>
          <w:noProof w:val="0"/>
          <w:sz w:val="24"/>
          <w:szCs w:val="24"/>
          <w:lang w:val="en-US"/>
        </w:rPr>
        <w:t>caneer@etsu.edu</w:t>
      </w:r>
      <w:r w:rsidRPr="19DEF961" w:rsidR="76371B5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19DEF961" w:rsidR="0EA47AD0">
        <w:rPr>
          <w:rFonts w:ascii="Aptos" w:hAnsi="Aptos" w:eastAsia="Aptos" w:cs="Aptos"/>
          <w:noProof w:val="0"/>
          <w:sz w:val="24"/>
          <w:szCs w:val="24"/>
          <w:lang w:val="en-US"/>
        </w:rPr>
        <w:t>linkedin.com/in/</w:t>
      </w:r>
      <w:r w:rsidRPr="19DEF961" w:rsidR="02DCF22C">
        <w:rPr>
          <w:rFonts w:ascii="Aptos" w:hAnsi="Aptos" w:eastAsia="Aptos" w:cs="Aptos"/>
          <w:noProof w:val="0"/>
          <w:sz w:val="24"/>
          <w:szCs w:val="24"/>
          <w:lang w:val="en-US"/>
        </w:rPr>
        <w:t>buckybuccaneer</w:t>
      </w:r>
      <w:r w:rsidRPr="19DEF961" w:rsidR="3B92CE5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19DEF961" w:rsidR="3B92CE51">
        <w:rPr>
          <w:rFonts w:ascii="Aptos" w:hAnsi="Aptos" w:eastAsia="Aptos" w:cs="Aptos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(optional)</w:t>
      </w:r>
    </w:p>
    <w:p xmlns:wp14="http://schemas.microsoft.com/office/word/2010/wordml" w:rsidP="113D3BD0" wp14:paraId="538E31A7" wp14:textId="703728E3">
      <w:pPr>
        <w:spacing w:before="240" w:beforeAutospacing="off" w:after="0" w:afterAutospacing="off"/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</w:pPr>
      <w:r w:rsidRPr="66EDA4EC" w:rsidR="61FD8636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EDUCATION</w:t>
      </w:r>
    </w:p>
    <w:p w:rsidR="17FF7A9B" w:rsidP="66EDA4EC" w:rsidRDefault="17FF7A9B" w14:paraId="0A0BB6CB" w14:textId="49D9BAE6">
      <w:pPr>
        <w:spacing w:before="0" w:beforeAutospacing="off" w:after="0" w:afterAutospacing="off" w:line="240" w:lineRule="auto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6EDA4EC" w:rsidR="17FF7A9B">
        <w:rPr>
          <w:rFonts w:ascii="Aptos" w:hAnsi="Aptos" w:eastAsia="Aptos" w:cs="Aptos"/>
          <w:noProof w:val="0"/>
          <w:sz w:val="24"/>
          <w:szCs w:val="24"/>
          <w:lang w:val="en-US"/>
        </w:rPr>
        <w:t>East Tennessee State University (ETSU)                                                                                                      Johnson City, TN</w:t>
      </w:r>
    </w:p>
    <w:p xmlns:wp14="http://schemas.microsoft.com/office/word/2010/wordml" w:rsidP="68083979" wp14:paraId="44BF7474" wp14:textId="3B0A5DCE">
      <w:pPr>
        <w:spacing w:before="0" w:beforeAutospacing="off" w:after="0" w:afterAutospacing="off" w:line="240" w:lineRule="auto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9DEF961" w:rsidR="556AF71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Bachelor of </w:t>
      </w:r>
      <w:r w:rsidRPr="19DEF961" w:rsidR="280BD6C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Arts/</w:t>
      </w:r>
      <w:r w:rsidRPr="19DEF961" w:rsidR="556AF71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Science i</w:t>
      </w:r>
      <w:r w:rsidRPr="19DEF961" w:rsidR="1C11698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n </w:t>
      </w:r>
      <w:r w:rsidRPr="19DEF961" w:rsidR="5F13AC5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XYZ</w:t>
      </w:r>
      <w:r w:rsidRPr="19DEF961" w:rsidR="1C11698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, Concentration: </w:t>
      </w:r>
      <w:r w:rsidRPr="19DEF961" w:rsidR="164354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XYZ</w:t>
      </w:r>
      <w:r w:rsidRPr="19DEF961" w:rsidR="719824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                 </w:t>
      </w:r>
      <w:r w:rsidRPr="19DEF961" w:rsidR="4BBAE3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                             </w:t>
      </w:r>
      <w:r w:rsidRPr="19DEF961" w:rsidR="719824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 </w:t>
      </w:r>
      <w:r w:rsidRPr="19DEF961" w:rsidR="7198246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19DEF961" w:rsidR="31E89A2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                                </w:t>
      </w:r>
      <w:r w:rsidRPr="19DEF961" w:rsidR="0E02C28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May </w:t>
      </w:r>
      <w:r w:rsidRPr="19DEF961" w:rsidR="71982464">
        <w:rPr>
          <w:rFonts w:ascii="Aptos" w:hAnsi="Aptos" w:eastAsia="Aptos" w:cs="Aptos"/>
          <w:noProof w:val="0"/>
          <w:sz w:val="24"/>
          <w:szCs w:val="24"/>
          <w:lang w:val="en-US"/>
        </w:rPr>
        <w:t>20</w:t>
      </w:r>
      <w:r w:rsidRPr="19DEF961" w:rsidR="0ECD602D">
        <w:rPr>
          <w:rFonts w:ascii="Aptos" w:hAnsi="Aptos" w:eastAsia="Aptos" w:cs="Aptos"/>
          <w:noProof w:val="0"/>
          <w:sz w:val="24"/>
          <w:szCs w:val="24"/>
          <w:lang w:val="en-US"/>
        </w:rPr>
        <w:t>X</w:t>
      </w:r>
      <w:r w:rsidRPr="19DEF961" w:rsidR="02EA05CB">
        <w:rPr>
          <w:rFonts w:ascii="Aptos" w:hAnsi="Aptos" w:eastAsia="Aptos" w:cs="Aptos"/>
          <w:noProof w:val="0"/>
          <w:sz w:val="24"/>
          <w:szCs w:val="24"/>
          <w:lang w:val="en-US"/>
        </w:rPr>
        <w:t>X</w:t>
      </w:r>
    </w:p>
    <w:p w:rsidR="1D9EA21D" w:rsidP="196FCB2F" w:rsidRDefault="1D9EA21D" w14:paraId="5C9A23BE" w14:textId="54BF388B">
      <w:pPr>
        <w:spacing w:before="0" w:beforeAutospacing="off" w:after="0" w:afterAutospacing="off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6EDA4EC" w:rsidR="1D9EA21D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Minor: </w:t>
      </w:r>
      <w:r w:rsidRPr="66EDA4EC" w:rsidR="1D9EA21D">
        <w:rPr>
          <w:rFonts w:ascii="Aptos" w:hAnsi="Aptos" w:eastAsia="Aptos" w:cs="Aptos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list any minors here</w:t>
      </w:r>
    </w:p>
    <w:p xmlns:wp14="http://schemas.microsoft.com/office/word/2010/wordml" w:rsidP="4DAB1416" wp14:paraId="612662CB" wp14:textId="5E412034">
      <w:pPr>
        <w:spacing w:before="0" w:beforeAutospacing="off" w:after="0" w:afterAutospacing="off" w:line="240" w:lineRule="auto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</w:pPr>
      <w:r w:rsidRPr="4DAB1416" w:rsidR="463E301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GPA: </w:t>
      </w:r>
      <w:r w:rsidRPr="4DAB1416" w:rsidR="463E301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list if 3.</w:t>
      </w:r>
      <w:r w:rsidRPr="4DAB1416" w:rsidR="469D307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0</w:t>
      </w:r>
      <w:r w:rsidRPr="4DAB1416" w:rsidR="463E301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 xml:space="preserve"> or above</w:t>
      </w:r>
    </w:p>
    <w:p xmlns:wp14="http://schemas.microsoft.com/office/word/2010/wordml" w:rsidP="113D3BD0" wp14:paraId="5DAE9542" wp14:textId="3B5138B6">
      <w:pPr>
        <w:spacing w:before="0" w:beforeAutospacing="off" w:after="0" w:afterAutospacing="off" w:line="240" w:lineRule="auto"/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</w:pPr>
      <w:r w:rsidRPr="4F748E87" w:rsidR="55FFCB0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Honors:</w:t>
      </w:r>
      <w:r w:rsidRPr="4F748E87" w:rsidR="184EB96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4F748E87" w:rsidR="2008390C">
        <w:rPr>
          <w:rFonts w:ascii="Aptos" w:hAnsi="Aptos" w:eastAsia="Aptos" w:cs="Aptos"/>
          <w:b w:val="0"/>
          <w:bCs w:val="0"/>
          <w:i w:val="1"/>
          <w:iCs w:val="1"/>
          <w:noProof w:val="0"/>
          <w:sz w:val="24"/>
          <w:szCs w:val="24"/>
          <w:lang w:val="en-US"/>
        </w:rPr>
        <w:t xml:space="preserve">list things like </w:t>
      </w:r>
      <w:r w:rsidRPr="4F748E87" w:rsidR="40E4A3BE">
        <w:rPr>
          <w:rFonts w:ascii="Aptos" w:hAnsi="Aptos" w:eastAsia="Aptos" w:cs="Aptos"/>
          <w:b w:val="0"/>
          <w:bCs w:val="0"/>
          <w:i w:val="1"/>
          <w:iCs w:val="1"/>
          <w:noProof w:val="0"/>
          <w:sz w:val="24"/>
          <w:szCs w:val="24"/>
          <w:lang w:val="en-US"/>
        </w:rPr>
        <w:t>D</w:t>
      </w:r>
      <w:r w:rsidRPr="4F748E87" w:rsidR="2008390C">
        <w:rPr>
          <w:rFonts w:ascii="Aptos" w:hAnsi="Aptos" w:eastAsia="Aptos" w:cs="Aptos"/>
          <w:b w:val="0"/>
          <w:bCs w:val="0"/>
          <w:i w:val="1"/>
          <w:iCs w:val="1"/>
          <w:noProof w:val="0"/>
          <w:sz w:val="24"/>
          <w:szCs w:val="24"/>
          <w:lang w:val="en-US"/>
        </w:rPr>
        <w:t xml:space="preserve">ean’s list, ETSU-specific </w:t>
      </w:r>
      <w:r w:rsidRPr="4F748E87" w:rsidR="2008390C">
        <w:rPr>
          <w:rFonts w:ascii="Aptos" w:hAnsi="Aptos" w:eastAsia="Aptos" w:cs="Aptos"/>
          <w:b w:val="0"/>
          <w:bCs w:val="0"/>
          <w:i w:val="1"/>
          <w:iCs w:val="1"/>
          <w:noProof w:val="0"/>
          <w:sz w:val="24"/>
          <w:szCs w:val="24"/>
          <w:lang w:val="en-US"/>
        </w:rPr>
        <w:t>scholarships</w:t>
      </w:r>
      <w:r w:rsidRPr="4F748E87" w:rsidR="2008390C">
        <w:rPr>
          <w:rFonts w:ascii="Aptos" w:hAnsi="Aptos" w:eastAsia="Aptos" w:cs="Aptos"/>
          <w:b w:val="0"/>
          <w:bCs w:val="0"/>
          <w:i w:val="1"/>
          <w:iCs w:val="1"/>
          <w:noProof w:val="0"/>
          <w:sz w:val="24"/>
          <w:szCs w:val="24"/>
          <w:lang w:val="en-US"/>
        </w:rPr>
        <w:t xml:space="preserve"> or awards</w:t>
      </w:r>
      <w:r w:rsidRPr="4F748E87" w:rsidR="142D2CEA">
        <w:rPr>
          <w:rFonts w:ascii="Aptos" w:hAnsi="Aptos" w:eastAsia="Aptos" w:cs="Aptos"/>
          <w:b w:val="0"/>
          <w:bCs w:val="0"/>
          <w:i w:val="1"/>
          <w:iCs w:val="1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113D3BD0" wp14:paraId="782D0FB6" wp14:textId="312E2F15">
      <w:pPr>
        <w:spacing w:before="0" w:beforeAutospacing="off" w:after="0" w:afterAutospacing="off" w:line="240" w:lineRule="auto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</w:pPr>
      <w:r w:rsidRPr="113D3BD0" w:rsidR="61FD863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Relevant Coursework:</w:t>
      </w:r>
      <w:r w:rsidRPr="113D3BD0" w:rsidR="61FD863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113D3BD0" w:rsidR="0640D3D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Can tailor list of relevant courses to purpose of resume</w:t>
      </w:r>
    </w:p>
    <w:p xmlns:wp14="http://schemas.microsoft.com/office/word/2010/wordml" w:rsidP="113D3BD0" wp14:paraId="477DDDEE" wp14:textId="51A733EE">
      <w:pPr>
        <w:spacing w:before="0" w:beforeAutospacing="off" w:after="0" w:afterAutospacing="off"/>
      </w:pPr>
    </w:p>
    <w:p xmlns:wp14="http://schemas.microsoft.com/office/word/2010/wordml" w:rsidP="113D3BD0" wp14:paraId="2EDF8023" wp14:textId="6FBB22D8">
      <w:pPr>
        <w:spacing w:before="0" w:beforeAutospacing="off" w:after="0" w:afterAutospacing="off"/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</w:pPr>
      <w:r w:rsidRPr="66EDA4EC" w:rsidR="61FD8636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EXPERIENCE</w:t>
      </w:r>
    </w:p>
    <w:p w:rsidR="63F37AA3" w:rsidP="66EDA4EC" w:rsidRDefault="63F37AA3" w14:paraId="411F97E8" w14:textId="36236AA8">
      <w:p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6EDA4EC" w:rsidR="63F37AA3">
        <w:rPr>
          <w:rFonts w:ascii="Aptos" w:hAnsi="Aptos" w:eastAsia="Aptos" w:cs="Aptos"/>
          <w:noProof w:val="0"/>
          <w:sz w:val="24"/>
          <w:szCs w:val="24"/>
          <w:lang w:val="en-US"/>
        </w:rPr>
        <w:t>XYZ Construction Company                                                                                                                                      Knoxville, TN</w:t>
      </w:r>
    </w:p>
    <w:p xmlns:wp14="http://schemas.microsoft.com/office/word/2010/wordml" w:rsidP="113D3BD0" wp14:paraId="3CAE7C29" wp14:textId="51AD73B8">
      <w:p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9DEF961" w:rsidR="0EA47A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Construction Engineering Intern</w:t>
      </w:r>
      <w:r w:rsidRPr="19DEF961" w:rsidR="1784D38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                                                               </w:t>
      </w:r>
      <w:r w:rsidRPr="19DEF961" w:rsidR="7A946CBE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                              </w:t>
      </w:r>
      <w:r w:rsidRPr="19DEF961" w:rsidR="1784D38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  May 202</w:t>
      </w:r>
      <w:r w:rsidRPr="19DEF961" w:rsidR="76F51D58">
        <w:rPr>
          <w:rFonts w:ascii="Aptos" w:hAnsi="Aptos" w:eastAsia="Aptos" w:cs="Aptos"/>
          <w:noProof w:val="0"/>
          <w:sz w:val="24"/>
          <w:szCs w:val="24"/>
          <w:lang w:val="en-US"/>
        </w:rPr>
        <w:t>6</w:t>
      </w:r>
      <w:r w:rsidRPr="19DEF961" w:rsidR="1784D38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– August 202</w:t>
      </w:r>
      <w:r w:rsidRPr="19DEF961" w:rsidR="22744305">
        <w:rPr>
          <w:rFonts w:ascii="Aptos" w:hAnsi="Aptos" w:eastAsia="Aptos" w:cs="Aptos"/>
          <w:noProof w:val="0"/>
          <w:sz w:val="24"/>
          <w:szCs w:val="24"/>
          <w:lang w:val="en-US"/>
        </w:rPr>
        <w:t>6</w:t>
      </w:r>
    </w:p>
    <w:p xmlns:wp14="http://schemas.microsoft.com/office/word/2010/wordml" w:rsidP="113D3BD0" wp14:paraId="211463F2" wp14:textId="464674E8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13D3BD0" w:rsidR="61FD8636">
        <w:rPr>
          <w:rFonts w:ascii="Aptos" w:hAnsi="Aptos" w:eastAsia="Aptos" w:cs="Aptos"/>
          <w:noProof w:val="0"/>
          <w:sz w:val="24"/>
          <w:szCs w:val="24"/>
          <w:lang w:val="en-US"/>
        </w:rPr>
        <w:t>Assisted</w:t>
      </w:r>
      <w:r w:rsidRPr="113D3BD0" w:rsidR="61FD863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project managers in overseeing site development and construction operations.</w:t>
      </w:r>
    </w:p>
    <w:p xmlns:wp14="http://schemas.microsoft.com/office/word/2010/wordml" w:rsidP="113D3BD0" wp14:paraId="5DFDCC3E" wp14:textId="14BF7D40">
      <w:pPr>
        <w:pStyle w:val="ListParagraph"/>
        <w:numPr>
          <w:ilvl w:val="0"/>
          <w:numId w:val="1"/>
        </w:numPr>
        <w:spacing w:before="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13D3BD0" w:rsidR="61FD8636">
        <w:rPr>
          <w:rFonts w:ascii="Aptos" w:hAnsi="Aptos" w:eastAsia="Aptos" w:cs="Aptos"/>
          <w:noProof w:val="0"/>
          <w:sz w:val="24"/>
          <w:szCs w:val="24"/>
          <w:lang w:val="en-US"/>
        </w:rPr>
        <w:t>Conducted site inspections and ensured compliance with safety regulations.</w:t>
      </w:r>
    </w:p>
    <w:p xmlns:wp14="http://schemas.microsoft.com/office/word/2010/wordml" w:rsidP="113D3BD0" wp14:paraId="0DF73572" wp14:textId="0E7CE738">
      <w:pPr>
        <w:pStyle w:val="ListParagraph"/>
        <w:numPr>
          <w:ilvl w:val="0"/>
          <w:numId w:val="1"/>
        </w:numPr>
        <w:spacing w:before="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13D3BD0" w:rsidR="61FD8636">
        <w:rPr>
          <w:rFonts w:ascii="Aptos" w:hAnsi="Aptos" w:eastAsia="Aptos" w:cs="Aptos"/>
          <w:noProof w:val="0"/>
          <w:sz w:val="24"/>
          <w:szCs w:val="24"/>
          <w:lang w:val="en-US"/>
        </w:rPr>
        <w:t>Assisted</w:t>
      </w:r>
      <w:r w:rsidRPr="113D3BD0" w:rsidR="61FD863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in reviewing blueprints, estimating materials, and preparing project reports.</w:t>
      </w:r>
    </w:p>
    <w:p xmlns:wp14="http://schemas.microsoft.com/office/word/2010/wordml" w:rsidP="113D3BD0" wp14:paraId="00F5322F" wp14:textId="4F924BA1">
      <w:pPr>
        <w:pStyle w:val="ListParagraph"/>
        <w:numPr>
          <w:ilvl w:val="0"/>
          <w:numId w:val="1"/>
        </w:numPr>
        <w:spacing w:before="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6EDA4EC" w:rsidR="61FD8636">
        <w:rPr>
          <w:rFonts w:ascii="Aptos" w:hAnsi="Aptos" w:eastAsia="Aptos" w:cs="Aptos"/>
          <w:noProof w:val="0"/>
          <w:sz w:val="24"/>
          <w:szCs w:val="24"/>
          <w:lang w:val="en-US"/>
        </w:rPr>
        <w:t>Collaborated with engineers and contractors to improve workflow efficiency.</w:t>
      </w:r>
    </w:p>
    <w:p w:rsidR="26596FE3" w:rsidP="66EDA4EC" w:rsidRDefault="26596FE3" w14:paraId="27CF036C" w14:textId="7BB3D562">
      <w:p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6EDA4EC" w:rsidR="26596FE3">
        <w:rPr>
          <w:rFonts w:ascii="Aptos" w:hAnsi="Aptos" w:eastAsia="Aptos" w:cs="Aptos"/>
          <w:noProof w:val="0"/>
          <w:sz w:val="24"/>
          <w:szCs w:val="24"/>
          <w:lang w:val="en-US"/>
        </w:rPr>
        <w:t>ABC Retail Store                                                                                                                                                      Johnson City, TN</w:t>
      </w:r>
    </w:p>
    <w:p xmlns:wp14="http://schemas.microsoft.com/office/word/2010/wordml" w:rsidP="19DEF961" wp14:paraId="7CFB822D" wp14:textId="193FB7B9">
      <w:pPr>
        <w:pStyle w:val="Normal"/>
        <w:suppressLineNumbers w:val="0"/>
        <w:bidi w:val="0"/>
        <w:spacing w:before="0" w:beforeAutospacing="off" w:after="0" w:afterAutospacing="off" w:line="279" w:lineRule="auto"/>
        <w:ind w:left="0" w:right="0"/>
        <w:jc w:val="left"/>
      </w:pPr>
      <w:r w:rsidRPr="19DEF961" w:rsidR="0EA47A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Customer Service Representative</w:t>
      </w:r>
      <w:r w:rsidRPr="19DEF961" w:rsidR="237384B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                                                      </w:t>
      </w:r>
      <w:r w:rsidRPr="19DEF961" w:rsidR="18931E0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                            </w:t>
      </w:r>
      <w:r w:rsidRPr="19DEF961" w:rsidR="402DF3F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19DEF961" w:rsidR="237384B0">
        <w:rPr>
          <w:rFonts w:ascii="Aptos" w:hAnsi="Aptos" w:eastAsia="Aptos" w:cs="Aptos"/>
          <w:noProof w:val="0"/>
          <w:sz w:val="24"/>
          <w:szCs w:val="24"/>
          <w:lang w:val="en-US"/>
        </w:rPr>
        <w:t>September 202</w:t>
      </w:r>
      <w:r w:rsidRPr="19DEF961" w:rsidR="07A007CD">
        <w:rPr>
          <w:rFonts w:ascii="Aptos" w:hAnsi="Aptos" w:eastAsia="Aptos" w:cs="Aptos"/>
          <w:noProof w:val="0"/>
          <w:sz w:val="24"/>
          <w:szCs w:val="24"/>
          <w:lang w:val="en-US"/>
        </w:rPr>
        <w:t>5</w:t>
      </w:r>
      <w:r w:rsidRPr="19DEF961" w:rsidR="237384B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– </w:t>
      </w:r>
      <w:r w:rsidRPr="19DEF961" w:rsidR="3B86332A">
        <w:rPr>
          <w:rFonts w:ascii="Aptos" w:hAnsi="Aptos" w:eastAsia="Aptos" w:cs="Aptos"/>
          <w:noProof w:val="0"/>
          <w:sz w:val="24"/>
          <w:szCs w:val="24"/>
          <w:lang w:val="en-US"/>
        </w:rPr>
        <w:t>April 2026</w:t>
      </w:r>
    </w:p>
    <w:p xmlns:wp14="http://schemas.microsoft.com/office/word/2010/wordml" w:rsidP="113D3BD0" wp14:paraId="23A4B7C6" wp14:textId="08FE54BF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13D3BD0" w:rsidR="61FD863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Provided exceptional customer service, </w:t>
      </w:r>
      <w:r w:rsidRPr="113D3BD0" w:rsidR="61FD8636">
        <w:rPr>
          <w:rFonts w:ascii="Aptos" w:hAnsi="Aptos" w:eastAsia="Aptos" w:cs="Aptos"/>
          <w:noProof w:val="0"/>
          <w:sz w:val="24"/>
          <w:szCs w:val="24"/>
          <w:lang w:val="en-US"/>
        </w:rPr>
        <w:t>assisting</w:t>
      </w:r>
      <w:r w:rsidRPr="113D3BD0" w:rsidR="61FD863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customers with inquiries and purchases.</w:t>
      </w:r>
    </w:p>
    <w:p xmlns:wp14="http://schemas.microsoft.com/office/word/2010/wordml" w:rsidP="113D3BD0" wp14:paraId="76AC25A0" wp14:textId="1A067688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13D3BD0" w:rsidR="61FD8636">
        <w:rPr>
          <w:rFonts w:ascii="Aptos" w:hAnsi="Aptos" w:eastAsia="Aptos" w:cs="Aptos"/>
          <w:noProof w:val="0"/>
          <w:sz w:val="24"/>
          <w:szCs w:val="24"/>
          <w:lang w:val="en-US"/>
        </w:rPr>
        <w:t>Resolved customer concerns efficiently to maintain satisfaction and retention.</w:t>
      </w:r>
    </w:p>
    <w:p xmlns:wp14="http://schemas.microsoft.com/office/word/2010/wordml" w:rsidP="113D3BD0" wp14:paraId="520226F4" wp14:textId="4004B987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13D3BD0" w:rsidR="61FD8636">
        <w:rPr>
          <w:rFonts w:ascii="Aptos" w:hAnsi="Aptos" w:eastAsia="Aptos" w:cs="Aptos"/>
          <w:noProof w:val="0"/>
          <w:sz w:val="24"/>
          <w:szCs w:val="24"/>
          <w:lang w:val="en-US"/>
        </w:rPr>
        <w:t>Managed cash register operations, ensuring accurate transactions.</w:t>
      </w:r>
    </w:p>
    <w:p xmlns:wp14="http://schemas.microsoft.com/office/word/2010/wordml" w:rsidP="113D3BD0" wp14:paraId="4F9CB1D2" wp14:textId="4E4D9D1A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96FCB2F" w:rsidR="61FD863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Developed </w:t>
      </w:r>
      <w:r w:rsidRPr="196FCB2F" w:rsidR="61FD8636">
        <w:rPr>
          <w:rFonts w:ascii="Aptos" w:hAnsi="Aptos" w:eastAsia="Aptos" w:cs="Aptos"/>
          <w:noProof w:val="0"/>
          <w:sz w:val="24"/>
          <w:szCs w:val="24"/>
          <w:lang w:val="en-US"/>
        </w:rPr>
        <w:t>strong communication</w:t>
      </w:r>
      <w:r w:rsidRPr="196FCB2F" w:rsidR="61FD863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and problem-solving skills in a fast-paced environment.</w:t>
      </w:r>
    </w:p>
    <w:p w:rsidR="360FBFEE" w:rsidP="4DAB1416" w:rsidRDefault="360FBFEE" w14:paraId="4E44233E" w14:textId="08E3EC24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DAB1416" w:rsidR="360FBFEE">
        <w:rPr>
          <w:rFonts w:ascii="Aptos" w:hAnsi="Aptos" w:eastAsia="Aptos" w:cs="Aptos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(Can include optional section for projects here – from class, research, </w:t>
      </w:r>
      <w:r w:rsidRPr="4DAB1416" w:rsidR="360FBFEE">
        <w:rPr>
          <w:rFonts w:ascii="Aptos" w:hAnsi="Aptos" w:eastAsia="Aptos" w:cs="Aptos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other</w:t>
      </w:r>
      <w:r w:rsidRPr="4DAB1416" w:rsidR="360FBFEE">
        <w:rPr>
          <w:rFonts w:ascii="Aptos" w:hAnsi="Aptos" w:eastAsia="Aptos" w:cs="Aptos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academic program etc.)</w:t>
      </w:r>
      <w:r w:rsidRPr="4DAB1416" w:rsidR="53C733D4">
        <w:rPr>
          <w:rFonts w:ascii="Aptos" w:hAnsi="Aptos" w:eastAsia="Aptos" w:cs="Aptos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xmlns:wp14="http://schemas.microsoft.com/office/word/2010/wordml" w:rsidP="113D3BD0" wp14:paraId="4FCB805F" wp14:textId="6542F1D7">
      <w:p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E6A3F85" w:rsidR="61FD8636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PROFESSIONAL DEVELOPMENT</w:t>
      </w:r>
    </w:p>
    <w:p w:rsidR="289F4ABA" w:rsidP="6E6A3F85" w:rsidRDefault="289F4ABA" w14:paraId="638DA8EF" w14:textId="00144B0F">
      <w:pPr>
        <w:pStyle w:val="Normal"/>
        <w:spacing w:before="0" w:beforeAutospacing="off" w:after="0" w:afterAutospacing="off"/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</w:pPr>
      <w:r w:rsidRPr="6E6A3F85" w:rsidR="289F4A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Memberships: </w:t>
      </w:r>
      <w:r w:rsidRPr="6E6A3F85" w:rsidR="289F4ABA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 xml:space="preserve">Society of Women Engineers </w:t>
      </w:r>
    </w:p>
    <w:p xmlns:wp14="http://schemas.microsoft.com/office/word/2010/wordml" w:rsidP="113D3BD0" wp14:paraId="01D6E64D" wp14:textId="6073766B">
      <w:pPr>
        <w:pStyle w:val="Normal"/>
        <w:spacing w:before="0" w:beforeAutospacing="off" w:after="0" w:afterAutospacing="off"/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</w:pPr>
      <w:r w:rsidRPr="113D3BD0" w:rsidR="1077C72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Certifications: </w:t>
      </w:r>
      <w:r w:rsidRPr="113D3BD0" w:rsidR="1077C723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>OSHA 10</w:t>
      </w:r>
    </w:p>
    <w:p xmlns:wp14="http://schemas.microsoft.com/office/word/2010/wordml" w:rsidP="113D3BD0" wp14:paraId="3EEC7329" wp14:textId="2941B4D1">
      <w:pPr>
        <w:pStyle w:val="Normal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DAB1416" w:rsidR="3E96A9B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Software</w:t>
      </w:r>
      <w:r w:rsidRPr="4DAB1416" w:rsidR="3E96A9B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: </w:t>
      </w:r>
      <w:r w:rsidRPr="4DAB1416" w:rsidR="61FD8636">
        <w:rPr>
          <w:rFonts w:ascii="Aptos" w:hAnsi="Aptos" w:eastAsia="Aptos" w:cs="Aptos"/>
          <w:noProof w:val="0"/>
          <w:sz w:val="24"/>
          <w:szCs w:val="24"/>
          <w:lang w:val="en-US"/>
        </w:rPr>
        <w:t>AutoCAD</w:t>
      </w:r>
      <w:r w:rsidRPr="4DAB1416" w:rsidR="1365255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, Fusion360, </w:t>
      </w:r>
      <w:r w:rsidRPr="4DAB1416" w:rsidR="3F2CE3C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Microsoft Office Suite, </w:t>
      </w:r>
      <w:r w:rsidRPr="4DAB1416" w:rsidR="17D5537C">
        <w:rPr>
          <w:rFonts w:ascii="Aptos" w:hAnsi="Aptos" w:eastAsia="Aptos" w:cs="Aptos"/>
          <w:noProof w:val="0"/>
          <w:sz w:val="24"/>
          <w:szCs w:val="24"/>
          <w:lang w:val="en-US"/>
        </w:rPr>
        <w:t>SolidWorks</w:t>
      </w:r>
      <w:r w:rsidRPr="4DAB1416" w:rsidR="17D5537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6E6A3F85" wp14:paraId="4F0C8F27" wp14:textId="0AD895E3">
      <w:pPr>
        <w:pStyle w:val="Normal"/>
        <w:spacing w:before="0" w:beforeAutospacing="off" w:after="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</w:pPr>
      <w:r w:rsidRPr="6E6A3F85" w:rsidR="7E96E13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Can include other sub</w:t>
      </w:r>
      <w:r w:rsidRPr="6E6A3F85" w:rsidR="1712C12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-</w:t>
      </w:r>
      <w:r w:rsidRPr="6E6A3F85" w:rsidR="7E96E13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 xml:space="preserve">sections here for things like Trainings, </w:t>
      </w:r>
      <w:r w:rsidRPr="6E6A3F85" w:rsidR="346E486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L</w:t>
      </w:r>
      <w:r w:rsidRPr="6E6A3F85" w:rsidR="7E96E13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anguages (other than English</w:t>
      </w:r>
      <w:r w:rsidRPr="6E6A3F85" w:rsidR="202C879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)</w:t>
      </w:r>
    </w:p>
    <w:p xmlns:wp14="http://schemas.microsoft.com/office/word/2010/wordml" w:rsidP="113D3BD0" wp14:paraId="0B79AC51" wp14:textId="171793CC">
      <w:pPr>
        <w:pStyle w:val="Normal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p xmlns:wp14="http://schemas.microsoft.com/office/word/2010/wordml" w:rsidP="113D3BD0" wp14:paraId="48FB8617" wp14:textId="6FB1259D">
      <w:pPr>
        <w:spacing w:before="0" w:beforeAutospacing="off" w:after="0" w:afterAutospacing="off"/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</w:pPr>
      <w:r w:rsidRPr="113D3BD0" w:rsidR="61FD8636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ACTIVITIES &amp; COMMUNITY INVOLVEMENT</w:t>
      </w:r>
    </w:p>
    <w:p xmlns:wp14="http://schemas.microsoft.com/office/word/2010/wordml" w:rsidP="113D3BD0" wp14:paraId="6775397F" wp14:textId="447CD3A2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13D3BD0" w:rsidR="61FD8636">
        <w:rPr>
          <w:rFonts w:ascii="Aptos" w:hAnsi="Aptos" w:eastAsia="Aptos" w:cs="Aptos"/>
          <w:noProof w:val="0"/>
          <w:sz w:val="24"/>
          <w:szCs w:val="24"/>
          <w:lang w:val="en-US"/>
        </w:rPr>
        <w:t>Volunteer, Habitat for Humanity</w:t>
      </w:r>
      <w:r w:rsidRPr="113D3BD0" w:rsidR="61BF25C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(2022 – Present)</w:t>
      </w:r>
    </w:p>
    <w:p xmlns:wp14="http://schemas.microsoft.com/office/word/2010/wordml" w:rsidP="6E6A3F85" wp14:paraId="2C078E63" wp14:textId="4D4109A1">
      <w:pPr>
        <w:pStyle w:val="ListParagraph"/>
        <w:numPr>
          <w:ilvl w:val="0"/>
          <w:numId w:val="4"/>
        </w:numPr>
        <w:suppressLineNumbers w:val="0"/>
        <w:spacing w:before="0" w:beforeAutospacing="off" w:after="0" w:afterAutospacing="off" w:line="279" w:lineRule="auto"/>
        <w:ind w:left="720" w:right="0" w:hanging="360"/>
        <w:jc w:val="left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E6A3F85" w:rsidR="61BF25C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Treasurer, </w:t>
      </w:r>
      <w:r w:rsidRPr="6E6A3F85" w:rsidR="31E40097">
        <w:rPr>
          <w:rFonts w:ascii="Aptos" w:hAnsi="Aptos" w:eastAsia="Aptos" w:cs="Aptos"/>
          <w:noProof w:val="0"/>
          <w:sz w:val="24"/>
          <w:szCs w:val="24"/>
          <w:lang w:val="en-US"/>
        </w:rPr>
        <w:t>ETSU Young Professionals on Campus</w:t>
      </w:r>
      <w:r w:rsidRPr="6E6A3F85" w:rsidR="61BF25C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(2023 – Present)</w:t>
      </w:r>
    </w:p>
    <w:sectPr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6f6e6d6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4395df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e7f368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b32ee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4852B65"/>
    <w:rsid w:val="012D6B4A"/>
    <w:rsid w:val="0241B9CE"/>
    <w:rsid w:val="02DCF22C"/>
    <w:rsid w:val="02EA05CB"/>
    <w:rsid w:val="04B04F42"/>
    <w:rsid w:val="05EABAEA"/>
    <w:rsid w:val="0640D3DC"/>
    <w:rsid w:val="06C2C265"/>
    <w:rsid w:val="0795AC79"/>
    <w:rsid w:val="07A007CD"/>
    <w:rsid w:val="0A4B2D96"/>
    <w:rsid w:val="0B2F0087"/>
    <w:rsid w:val="0E02C28C"/>
    <w:rsid w:val="0EA47AD0"/>
    <w:rsid w:val="0ECD602D"/>
    <w:rsid w:val="1077C723"/>
    <w:rsid w:val="1080C8AE"/>
    <w:rsid w:val="113D3BD0"/>
    <w:rsid w:val="124F3A28"/>
    <w:rsid w:val="1312D86C"/>
    <w:rsid w:val="1341A1D3"/>
    <w:rsid w:val="13652559"/>
    <w:rsid w:val="142D2CEA"/>
    <w:rsid w:val="15237C8F"/>
    <w:rsid w:val="15C967C0"/>
    <w:rsid w:val="1643543C"/>
    <w:rsid w:val="1712C12C"/>
    <w:rsid w:val="1784D380"/>
    <w:rsid w:val="17D5537C"/>
    <w:rsid w:val="17FF7A9B"/>
    <w:rsid w:val="1846D4A7"/>
    <w:rsid w:val="184EB96B"/>
    <w:rsid w:val="18931E03"/>
    <w:rsid w:val="196FCB2F"/>
    <w:rsid w:val="19DEF961"/>
    <w:rsid w:val="1A29A964"/>
    <w:rsid w:val="1C116980"/>
    <w:rsid w:val="1D9EA21D"/>
    <w:rsid w:val="1EF3B95B"/>
    <w:rsid w:val="1F9FBEAD"/>
    <w:rsid w:val="2008390C"/>
    <w:rsid w:val="202C8795"/>
    <w:rsid w:val="22744305"/>
    <w:rsid w:val="237384B0"/>
    <w:rsid w:val="257DDAFD"/>
    <w:rsid w:val="26596FE3"/>
    <w:rsid w:val="26691605"/>
    <w:rsid w:val="280BD6C9"/>
    <w:rsid w:val="289F4ABA"/>
    <w:rsid w:val="28D1BC0B"/>
    <w:rsid w:val="2B9A81CC"/>
    <w:rsid w:val="2E187C26"/>
    <w:rsid w:val="2E1EBB8B"/>
    <w:rsid w:val="2F172603"/>
    <w:rsid w:val="3033EAEF"/>
    <w:rsid w:val="30416B0B"/>
    <w:rsid w:val="3096F4E7"/>
    <w:rsid w:val="31E40097"/>
    <w:rsid w:val="31E89A21"/>
    <w:rsid w:val="323FEE79"/>
    <w:rsid w:val="3320A663"/>
    <w:rsid w:val="346E486A"/>
    <w:rsid w:val="34852B65"/>
    <w:rsid w:val="349EEF7E"/>
    <w:rsid w:val="34D4795D"/>
    <w:rsid w:val="360FBFEE"/>
    <w:rsid w:val="36F8B83A"/>
    <w:rsid w:val="39157336"/>
    <w:rsid w:val="3B86332A"/>
    <w:rsid w:val="3B92CE51"/>
    <w:rsid w:val="3D4CF124"/>
    <w:rsid w:val="3E96A9BD"/>
    <w:rsid w:val="3E9D5178"/>
    <w:rsid w:val="3F2CE3C5"/>
    <w:rsid w:val="3FC9BFB9"/>
    <w:rsid w:val="402DF3F4"/>
    <w:rsid w:val="40E4A3BE"/>
    <w:rsid w:val="42E70FB8"/>
    <w:rsid w:val="43C99280"/>
    <w:rsid w:val="449E1111"/>
    <w:rsid w:val="45409EFA"/>
    <w:rsid w:val="463E3010"/>
    <w:rsid w:val="469D3073"/>
    <w:rsid w:val="46AA1DBF"/>
    <w:rsid w:val="474BFCA8"/>
    <w:rsid w:val="4751CEBB"/>
    <w:rsid w:val="4AFCE93F"/>
    <w:rsid w:val="4B0825CF"/>
    <w:rsid w:val="4BBAE390"/>
    <w:rsid w:val="4CA0E3A1"/>
    <w:rsid w:val="4DAB1416"/>
    <w:rsid w:val="4E36A421"/>
    <w:rsid w:val="4F748E87"/>
    <w:rsid w:val="4FCF2F2B"/>
    <w:rsid w:val="508B30A3"/>
    <w:rsid w:val="50F8B8A1"/>
    <w:rsid w:val="53C733D4"/>
    <w:rsid w:val="5419264E"/>
    <w:rsid w:val="556AF716"/>
    <w:rsid w:val="55FFCB0D"/>
    <w:rsid w:val="56F2A1F3"/>
    <w:rsid w:val="586CCC69"/>
    <w:rsid w:val="5A568152"/>
    <w:rsid w:val="5AE899BD"/>
    <w:rsid w:val="5F13AC51"/>
    <w:rsid w:val="5F625E20"/>
    <w:rsid w:val="5F6C5983"/>
    <w:rsid w:val="607697F6"/>
    <w:rsid w:val="61BF25C5"/>
    <w:rsid w:val="61E75A2A"/>
    <w:rsid w:val="61FD8636"/>
    <w:rsid w:val="63F37AA3"/>
    <w:rsid w:val="6548A064"/>
    <w:rsid w:val="66DC713A"/>
    <w:rsid w:val="66EDA4EC"/>
    <w:rsid w:val="67C198C0"/>
    <w:rsid w:val="68083979"/>
    <w:rsid w:val="6C2B7AF7"/>
    <w:rsid w:val="6C974F5B"/>
    <w:rsid w:val="6D484DA4"/>
    <w:rsid w:val="6DCD3E34"/>
    <w:rsid w:val="6DED2489"/>
    <w:rsid w:val="6E6A3F85"/>
    <w:rsid w:val="6EB83CF5"/>
    <w:rsid w:val="6FB9ECF9"/>
    <w:rsid w:val="71982464"/>
    <w:rsid w:val="7396BF04"/>
    <w:rsid w:val="7463E4BC"/>
    <w:rsid w:val="76371B5C"/>
    <w:rsid w:val="764BCFE6"/>
    <w:rsid w:val="76F51D58"/>
    <w:rsid w:val="79585642"/>
    <w:rsid w:val="7A946CBE"/>
    <w:rsid w:val="7E96E130"/>
    <w:rsid w:val="7EB77763"/>
    <w:rsid w:val="7F511348"/>
    <w:rsid w:val="7F775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852B65"/>
  <w15:chartTrackingRefBased/>
  <w15:docId w15:val="{04A17897-7701-4003-8C08-D713CEA7BB8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Hyperlink">
    <w:uiPriority w:val="99"/>
    <w:name w:val="Hyperlink"/>
    <w:basedOn w:val="DefaultParagraphFont"/>
    <w:unhideWhenUsed/>
    <w:rsid w:val="113D3BD0"/>
    <w:rPr>
      <w:color w:val="467886"/>
      <w:u w:val="single"/>
    </w:rPr>
  </w:style>
  <w:style w:type="paragraph" w:styleId="ListParagraph">
    <w:uiPriority w:val="34"/>
    <w:name w:val="List Paragraph"/>
    <w:basedOn w:val="Normal"/>
    <w:qFormat/>
    <w:rsid w:val="113D3BD0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d569a28c52de446d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2025-02-10T15:19:46.1985028Z</dcterms:created>
  <dcterms:modified xsi:type="dcterms:W3CDTF">2026-09-14T16:46:37.6656650Z</dcterms:modified>
  <dc:creator>Ferguson, Laura Anne</dc:creator>
  <lastModifiedBy>Ferguson, Laura Anne</lastModifiedBy>
</coreProperties>
</file>