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3AE7" w14:textId="5EEFFF0E" w:rsidR="00374521" w:rsidRDefault="00374521">
      <w:r>
        <w:t>Handbook coming soon! We’ll notify students through Band when it has been posted!</w:t>
      </w:r>
    </w:p>
    <w:p w14:paraId="04A7DF53" w14:textId="77777777" w:rsidR="00374521" w:rsidRDefault="00374521"/>
    <w:p w14:paraId="270C3E9C" w14:textId="6DA7060E" w:rsidR="00374521" w:rsidRDefault="00374521">
      <w:r>
        <w:t xml:space="preserve">-ETSU Upward Bound Staff </w:t>
      </w:r>
    </w:p>
    <w:sectPr w:rsidR="00374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21"/>
    <w:rsid w:val="00374521"/>
    <w:rsid w:val="007669A1"/>
    <w:rsid w:val="0079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31D5"/>
  <w15:chartTrackingRefBased/>
  <w15:docId w15:val="{19959249-9DA6-4D2E-8F5E-83675064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Nicely, Jessica L.</dc:creator>
  <cp:keywords/>
  <dc:description/>
  <cp:lastModifiedBy>Nicely, Jessica L.</cp:lastModifiedBy>
  <cp:revision>1</cp:revision>
  <dcterms:created xsi:type="dcterms:W3CDTF">2026-05-04T17:24:00Z</dcterms:created>
  <dcterms:modified xsi:type="dcterms:W3CDTF">2026-05-04T17:26:00Z</dcterms:modified>
</cp:coreProperties>
</file>