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1FB09F8C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C2476B" w:rsidRPr="00C2476B">
        <w:rPr>
          <w:b/>
          <w:bCs/>
        </w:rPr>
        <w:t xml:space="preserve">PROMOTION </w:t>
      </w:r>
      <w:r w:rsidR="00C2476B">
        <w:rPr>
          <w:b/>
          <w:bCs/>
        </w:rPr>
        <w:t>CANDIDATE’S NARRATIVE STATEMENT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391D917A" w14:textId="01D98FF0" w:rsidR="009A504B" w:rsidRDefault="00C2476B" w:rsidP="009A504B">
      <w:pPr>
        <w:pStyle w:val="NoSpacing"/>
        <w:rPr>
          <w:rFonts w:ascii="Arial" w:hAnsi="Arial"/>
          <w:i/>
          <w:iCs/>
        </w:rPr>
      </w:pPr>
      <w:r w:rsidRPr="00C2476B">
        <w:rPr>
          <w:rFonts w:ascii="Arial" w:hAnsi="Arial"/>
          <w:i/>
          <w:iCs/>
        </w:rPr>
        <w:t>Provide any narrative statement you believe to be appropriate for the review of your application for promotion.</w:t>
      </w:r>
    </w:p>
    <w:p w14:paraId="1273943A" w14:textId="77777777" w:rsidR="00C2476B" w:rsidRPr="009A504B" w:rsidRDefault="00C2476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167E" w14:textId="77777777" w:rsidR="00752FCD" w:rsidRDefault="00752FCD">
      <w:r>
        <w:separator/>
      </w:r>
    </w:p>
  </w:endnote>
  <w:endnote w:type="continuationSeparator" w:id="0">
    <w:p w14:paraId="0EBB3388" w14:textId="77777777" w:rsidR="00752FCD" w:rsidRDefault="0075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610F" w14:textId="77777777" w:rsidR="00752FCD" w:rsidRDefault="00752FCD">
      <w:r>
        <w:separator/>
      </w:r>
    </w:p>
  </w:footnote>
  <w:footnote w:type="continuationSeparator" w:id="0">
    <w:p w14:paraId="09C47C7D" w14:textId="77777777" w:rsidR="00752FCD" w:rsidRDefault="0075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C7E6A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2FCD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76B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2</cp:revision>
  <cp:lastPrinted>2011-04-26T12:57:00Z</cp:lastPrinted>
  <dcterms:created xsi:type="dcterms:W3CDTF">2025-12-16T15:33:00Z</dcterms:created>
  <dcterms:modified xsi:type="dcterms:W3CDTF">2025-12-16T15:33:00Z</dcterms:modified>
</cp:coreProperties>
</file>